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475" w:rsidRPr="00564894" w:rsidRDefault="00564894" w:rsidP="00564894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Судебная практика</w:t>
      </w:r>
    </w:p>
    <w:p w:rsidR="000E5AA1" w:rsidRPr="00564894" w:rsidRDefault="000E5AA1" w:rsidP="00564894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70475" w:rsidRPr="00564894" w:rsidRDefault="000E5AA1" w:rsidP="00564894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564894">
        <w:rPr>
          <w:rFonts w:ascii="Times New Roman" w:hAnsi="Times New Roman"/>
          <w:sz w:val="28"/>
          <w:szCs w:val="28"/>
        </w:rPr>
        <w:t>Судебных решений на текущей неделе не вынесено.</w:t>
      </w:r>
    </w:p>
    <w:p w:rsidR="00FF7007" w:rsidRPr="00564894" w:rsidRDefault="00FF7007" w:rsidP="00564894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4F5BCF" w:rsidRDefault="00564894" w:rsidP="00564894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Административная практика</w:t>
      </w:r>
    </w:p>
    <w:p w:rsidR="00564894" w:rsidRPr="00564894" w:rsidRDefault="00564894" w:rsidP="00564894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564894" w:rsidRDefault="004F5BCF" w:rsidP="00564894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564894">
        <w:rPr>
          <w:rFonts w:ascii="Times New Roman" w:hAnsi="Times New Roman"/>
          <w:sz w:val="28"/>
          <w:szCs w:val="28"/>
        </w:rPr>
        <w:t xml:space="preserve">За нарушение правил содержания общего имущества </w:t>
      </w:r>
      <w:r w:rsidR="008E596C" w:rsidRPr="00564894">
        <w:rPr>
          <w:rFonts w:ascii="Times New Roman" w:hAnsi="Times New Roman"/>
          <w:sz w:val="28"/>
          <w:szCs w:val="28"/>
        </w:rPr>
        <w:t>МКД</w:t>
      </w:r>
      <w:r w:rsidR="006C6410" w:rsidRPr="0056489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735EE" w:rsidRPr="00564894">
        <w:rPr>
          <w:rFonts w:ascii="Times New Roman" w:hAnsi="Times New Roman"/>
          <w:sz w:val="28"/>
          <w:szCs w:val="28"/>
        </w:rPr>
        <w:t>22</w:t>
      </w:r>
      <w:r w:rsidRPr="00564894">
        <w:rPr>
          <w:rFonts w:ascii="Times New Roman" w:hAnsi="Times New Roman"/>
          <w:color w:val="000000"/>
          <w:sz w:val="28"/>
          <w:szCs w:val="28"/>
        </w:rPr>
        <w:t>.0</w:t>
      </w:r>
      <w:r w:rsidR="00693477" w:rsidRPr="00564894">
        <w:rPr>
          <w:rFonts w:ascii="Times New Roman" w:hAnsi="Times New Roman"/>
          <w:color w:val="000000"/>
          <w:sz w:val="28"/>
          <w:szCs w:val="28"/>
        </w:rPr>
        <w:t>8</w:t>
      </w:r>
      <w:r w:rsidRPr="00564894">
        <w:rPr>
          <w:rFonts w:ascii="Times New Roman" w:hAnsi="Times New Roman"/>
          <w:color w:val="000000"/>
          <w:sz w:val="28"/>
          <w:szCs w:val="28"/>
        </w:rPr>
        <w:t xml:space="preserve">.2022 </w:t>
      </w:r>
      <w:r w:rsidR="00F735EE" w:rsidRPr="00564894"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01182C" w:rsidRPr="00564894">
        <w:rPr>
          <w:rFonts w:ascii="Times New Roman" w:hAnsi="Times New Roman"/>
          <w:color w:val="000000"/>
          <w:sz w:val="28"/>
          <w:szCs w:val="28"/>
        </w:rPr>
        <w:t xml:space="preserve"> лицо </w:t>
      </w:r>
      <w:r w:rsidR="00FA3A2B" w:rsidRPr="00564894">
        <w:rPr>
          <w:rFonts w:ascii="Times New Roman" w:hAnsi="Times New Roman"/>
          <w:color w:val="000000"/>
          <w:sz w:val="28"/>
          <w:szCs w:val="28"/>
        </w:rPr>
        <w:t xml:space="preserve">ООО </w:t>
      </w:r>
      <w:r w:rsidRPr="00564894">
        <w:rPr>
          <w:rFonts w:ascii="Times New Roman" w:hAnsi="Times New Roman"/>
          <w:color w:val="000000"/>
          <w:sz w:val="28"/>
          <w:szCs w:val="28"/>
        </w:rPr>
        <w:t>«</w:t>
      </w:r>
      <w:r w:rsidR="00F735EE" w:rsidRPr="00564894">
        <w:rPr>
          <w:rFonts w:ascii="Times New Roman" w:hAnsi="Times New Roman"/>
          <w:color w:val="000000"/>
          <w:sz w:val="28"/>
          <w:szCs w:val="28"/>
        </w:rPr>
        <w:t>Недвижимость</w:t>
      </w:r>
      <w:r w:rsidR="003327FB" w:rsidRPr="00564894">
        <w:rPr>
          <w:rFonts w:ascii="Times New Roman" w:hAnsi="Times New Roman"/>
          <w:color w:val="000000"/>
          <w:sz w:val="28"/>
          <w:szCs w:val="28"/>
        </w:rPr>
        <w:t xml:space="preserve"> – Сервис</w:t>
      </w:r>
      <w:r w:rsidRPr="00564894">
        <w:rPr>
          <w:rFonts w:ascii="Times New Roman" w:hAnsi="Times New Roman"/>
          <w:color w:val="000000"/>
          <w:sz w:val="28"/>
          <w:szCs w:val="28"/>
        </w:rPr>
        <w:t>»</w:t>
      </w:r>
      <w:r w:rsidR="00F735EE" w:rsidRPr="00564894">
        <w:rPr>
          <w:rFonts w:ascii="Times New Roman" w:hAnsi="Times New Roman"/>
          <w:color w:val="000000"/>
          <w:sz w:val="28"/>
          <w:szCs w:val="28"/>
        </w:rPr>
        <w:t xml:space="preserve">, 23.08.2022 должностные лица ООО «Арктик», ООО «Мурманжилсервис» </w:t>
      </w:r>
      <w:r w:rsidRPr="00564894">
        <w:rPr>
          <w:rFonts w:ascii="Times New Roman" w:hAnsi="Times New Roman"/>
          <w:color w:val="000000"/>
          <w:sz w:val="28"/>
          <w:szCs w:val="28"/>
        </w:rPr>
        <w:t>привлечен</w:t>
      </w:r>
      <w:r w:rsidR="00F735EE" w:rsidRPr="00564894">
        <w:rPr>
          <w:rFonts w:ascii="Times New Roman" w:hAnsi="Times New Roman"/>
          <w:color w:val="000000"/>
          <w:sz w:val="28"/>
          <w:szCs w:val="28"/>
        </w:rPr>
        <w:t>ы</w:t>
      </w:r>
      <w:r w:rsidRPr="00564894">
        <w:rPr>
          <w:rFonts w:ascii="Times New Roman" w:hAnsi="Times New Roman"/>
          <w:color w:val="000000"/>
          <w:sz w:val="28"/>
          <w:szCs w:val="28"/>
        </w:rPr>
        <w:t xml:space="preserve"> к административной </w:t>
      </w:r>
      <w:r w:rsidR="0001182C" w:rsidRPr="00564894">
        <w:rPr>
          <w:rFonts w:ascii="Times New Roman" w:hAnsi="Times New Roman"/>
          <w:sz w:val="28"/>
          <w:szCs w:val="28"/>
        </w:rPr>
        <w:t xml:space="preserve">ответственности по </w:t>
      </w:r>
      <w:r w:rsidRPr="00564894">
        <w:rPr>
          <w:rFonts w:ascii="Times New Roman" w:hAnsi="Times New Roman"/>
          <w:sz w:val="28"/>
          <w:szCs w:val="28"/>
        </w:rPr>
        <w:t>ст.</w:t>
      </w:r>
      <w:r w:rsidR="00FA3A2B" w:rsidRPr="00564894">
        <w:rPr>
          <w:rFonts w:ascii="Times New Roman" w:hAnsi="Times New Roman"/>
          <w:sz w:val="28"/>
          <w:szCs w:val="28"/>
        </w:rPr>
        <w:t>14</w:t>
      </w:r>
      <w:r w:rsidRPr="00564894">
        <w:rPr>
          <w:rFonts w:ascii="Times New Roman" w:hAnsi="Times New Roman"/>
          <w:sz w:val="28"/>
          <w:szCs w:val="28"/>
        </w:rPr>
        <w:t>.</w:t>
      </w:r>
      <w:r w:rsidR="00FA3A2B" w:rsidRPr="00564894">
        <w:rPr>
          <w:rFonts w:ascii="Times New Roman" w:hAnsi="Times New Roman"/>
          <w:sz w:val="28"/>
          <w:szCs w:val="28"/>
        </w:rPr>
        <w:t>1.3</w:t>
      </w:r>
      <w:r w:rsidRPr="00564894">
        <w:rPr>
          <w:rFonts w:ascii="Times New Roman" w:hAnsi="Times New Roman"/>
          <w:sz w:val="28"/>
          <w:szCs w:val="28"/>
        </w:rPr>
        <w:t xml:space="preserve"> КоАП РФ</w:t>
      </w:r>
      <w:r w:rsidR="00E7796B" w:rsidRPr="00564894">
        <w:rPr>
          <w:rFonts w:ascii="Times New Roman" w:hAnsi="Times New Roman"/>
          <w:sz w:val="28"/>
          <w:szCs w:val="28"/>
        </w:rPr>
        <w:t xml:space="preserve"> с назначением административного </w:t>
      </w:r>
      <w:r w:rsidR="00F735EE" w:rsidRPr="00564894">
        <w:rPr>
          <w:rFonts w:ascii="Times New Roman" w:hAnsi="Times New Roman"/>
          <w:sz w:val="28"/>
          <w:szCs w:val="28"/>
        </w:rPr>
        <w:t>наказания в виде предупреждения</w:t>
      </w:r>
      <w:r w:rsidR="0056489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564894" w:rsidRDefault="00564894" w:rsidP="00564894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564894" w:rsidRDefault="00564894" w:rsidP="00564894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4D6085" w:rsidRPr="00564894" w:rsidRDefault="004F5BCF" w:rsidP="00564894">
      <w:pPr>
        <w:pStyle w:val="af0"/>
        <w:jc w:val="center"/>
        <w:rPr>
          <w:rFonts w:ascii="Times New Roman" w:hAnsi="Times New Roman"/>
          <w:color w:val="000000"/>
          <w:sz w:val="28"/>
          <w:szCs w:val="28"/>
        </w:rPr>
      </w:pPr>
      <w:r w:rsidRPr="00564894">
        <w:rPr>
          <w:rFonts w:ascii="Times New Roman" w:hAnsi="Times New Roman"/>
          <w:sz w:val="28"/>
          <w:szCs w:val="28"/>
        </w:rPr>
        <w:t>____________________________</w:t>
      </w:r>
    </w:p>
    <w:sectPr w:rsidR="004D6085" w:rsidRPr="00564894" w:rsidSect="0056489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77DF4"/>
    <w:multiLevelType w:val="hybridMultilevel"/>
    <w:tmpl w:val="C01C6A1A"/>
    <w:lvl w:ilvl="0" w:tplc="103877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506AC5"/>
    <w:multiLevelType w:val="hybridMultilevel"/>
    <w:tmpl w:val="82A468C6"/>
    <w:lvl w:ilvl="0" w:tplc="783026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2E1FC3"/>
    <w:multiLevelType w:val="multilevel"/>
    <w:tmpl w:val="7D3E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E3BEF"/>
    <w:multiLevelType w:val="hybridMultilevel"/>
    <w:tmpl w:val="D85E267E"/>
    <w:lvl w:ilvl="0" w:tplc="AF2842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FD314E"/>
    <w:multiLevelType w:val="hybridMultilevel"/>
    <w:tmpl w:val="6598FD78"/>
    <w:lvl w:ilvl="0" w:tplc="2EE8D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801134"/>
    <w:multiLevelType w:val="hybridMultilevel"/>
    <w:tmpl w:val="6B72875E"/>
    <w:lvl w:ilvl="0" w:tplc="0F28D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901A43"/>
    <w:multiLevelType w:val="hybridMultilevel"/>
    <w:tmpl w:val="0436CC50"/>
    <w:lvl w:ilvl="0" w:tplc="A760A9C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34119B"/>
    <w:multiLevelType w:val="multilevel"/>
    <w:tmpl w:val="497C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FE2D11"/>
    <w:multiLevelType w:val="multilevel"/>
    <w:tmpl w:val="2B26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F7018E"/>
    <w:multiLevelType w:val="multilevel"/>
    <w:tmpl w:val="8872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1A2448"/>
    <w:multiLevelType w:val="hybridMultilevel"/>
    <w:tmpl w:val="B1489FDE"/>
    <w:lvl w:ilvl="0" w:tplc="80189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9729FE"/>
    <w:multiLevelType w:val="hybridMultilevel"/>
    <w:tmpl w:val="06589616"/>
    <w:lvl w:ilvl="0" w:tplc="0F6A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2D0C7B"/>
    <w:multiLevelType w:val="multilevel"/>
    <w:tmpl w:val="1576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451E3C"/>
    <w:multiLevelType w:val="multilevel"/>
    <w:tmpl w:val="45C4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127CB5"/>
    <w:multiLevelType w:val="hybridMultilevel"/>
    <w:tmpl w:val="DF8ED768"/>
    <w:lvl w:ilvl="0" w:tplc="5608024E">
      <w:start w:val="1"/>
      <w:numFmt w:val="decimal"/>
      <w:lvlText w:val="%1."/>
      <w:lvlJc w:val="left"/>
      <w:pPr>
        <w:ind w:left="426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5">
    <w:nsid w:val="63E178C0"/>
    <w:multiLevelType w:val="hybridMultilevel"/>
    <w:tmpl w:val="903E0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2536CE"/>
    <w:multiLevelType w:val="multilevel"/>
    <w:tmpl w:val="8084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1F7EB5"/>
    <w:multiLevelType w:val="multilevel"/>
    <w:tmpl w:val="8A82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F049ED"/>
    <w:multiLevelType w:val="multilevel"/>
    <w:tmpl w:val="C146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06142"/>
    <w:multiLevelType w:val="multilevel"/>
    <w:tmpl w:val="F020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CC378A"/>
    <w:multiLevelType w:val="hybridMultilevel"/>
    <w:tmpl w:val="2528D72A"/>
    <w:lvl w:ilvl="0" w:tplc="AB66E4F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10"/>
  </w:num>
  <w:num w:numId="5">
    <w:abstractNumId w:val="15"/>
  </w:num>
  <w:num w:numId="6">
    <w:abstractNumId w:val="6"/>
  </w:num>
  <w:num w:numId="7">
    <w:abstractNumId w:val="18"/>
  </w:num>
  <w:num w:numId="8">
    <w:abstractNumId w:val="19"/>
  </w:num>
  <w:num w:numId="9">
    <w:abstractNumId w:val="7"/>
  </w:num>
  <w:num w:numId="10">
    <w:abstractNumId w:val="0"/>
  </w:num>
  <w:num w:numId="11">
    <w:abstractNumId w:val="14"/>
  </w:num>
  <w:num w:numId="12">
    <w:abstractNumId w:val="2"/>
  </w:num>
  <w:num w:numId="13">
    <w:abstractNumId w:val="12"/>
  </w:num>
  <w:num w:numId="14">
    <w:abstractNumId w:val="20"/>
  </w:num>
  <w:num w:numId="15">
    <w:abstractNumId w:val="16"/>
  </w:num>
  <w:num w:numId="16">
    <w:abstractNumId w:val="9"/>
  </w:num>
  <w:num w:numId="17">
    <w:abstractNumId w:val="8"/>
  </w:num>
  <w:num w:numId="18">
    <w:abstractNumId w:val="17"/>
  </w:num>
  <w:num w:numId="19">
    <w:abstractNumId w:val="5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CF"/>
    <w:rsid w:val="000071F8"/>
    <w:rsid w:val="0001182C"/>
    <w:rsid w:val="000C454B"/>
    <w:rsid w:val="000C5017"/>
    <w:rsid w:val="000E5AA1"/>
    <w:rsid w:val="0014216B"/>
    <w:rsid w:val="00156E7C"/>
    <w:rsid w:val="0017354E"/>
    <w:rsid w:val="001B21A6"/>
    <w:rsid w:val="001E7269"/>
    <w:rsid w:val="00207403"/>
    <w:rsid w:val="00270475"/>
    <w:rsid w:val="002D4CF1"/>
    <w:rsid w:val="00322E0E"/>
    <w:rsid w:val="003327FB"/>
    <w:rsid w:val="00343048"/>
    <w:rsid w:val="003537B7"/>
    <w:rsid w:val="00376EA5"/>
    <w:rsid w:val="004F5BCF"/>
    <w:rsid w:val="00564894"/>
    <w:rsid w:val="005E4093"/>
    <w:rsid w:val="00605EC8"/>
    <w:rsid w:val="0069215F"/>
    <w:rsid w:val="00693477"/>
    <w:rsid w:val="006C0120"/>
    <w:rsid w:val="006C6410"/>
    <w:rsid w:val="0076481F"/>
    <w:rsid w:val="0085467A"/>
    <w:rsid w:val="00856207"/>
    <w:rsid w:val="008877AC"/>
    <w:rsid w:val="008E596C"/>
    <w:rsid w:val="00937273"/>
    <w:rsid w:val="009576F3"/>
    <w:rsid w:val="00987EEC"/>
    <w:rsid w:val="00A877CF"/>
    <w:rsid w:val="00A91B09"/>
    <w:rsid w:val="00AE5150"/>
    <w:rsid w:val="00AF6E14"/>
    <w:rsid w:val="00B37A82"/>
    <w:rsid w:val="00B55274"/>
    <w:rsid w:val="00BB6ECB"/>
    <w:rsid w:val="00C12098"/>
    <w:rsid w:val="00C34A63"/>
    <w:rsid w:val="00CA7553"/>
    <w:rsid w:val="00D15023"/>
    <w:rsid w:val="00D67E37"/>
    <w:rsid w:val="00E02716"/>
    <w:rsid w:val="00E34E45"/>
    <w:rsid w:val="00E7796B"/>
    <w:rsid w:val="00F735EE"/>
    <w:rsid w:val="00FA3A2B"/>
    <w:rsid w:val="00FC0BC9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7991F-E21D-4CF1-942A-9076F66C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BCF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430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4F5BC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5B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F5BCF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4F5BC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5BCF"/>
  </w:style>
  <w:style w:type="character" w:styleId="a5">
    <w:name w:val="Strong"/>
    <w:basedOn w:val="a0"/>
    <w:uiPriority w:val="22"/>
    <w:qFormat/>
    <w:rsid w:val="004F5BCF"/>
    <w:rPr>
      <w:b/>
      <w:bCs/>
    </w:rPr>
  </w:style>
  <w:style w:type="character" w:styleId="a6">
    <w:name w:val="Emphasis"/>
    <w:basedOn w:val="a0"/>
    <w:uiPriority w:val="20"/>
    <w:qFormat/>
    <w:rsid w:val="004F5BCF"/>
    <w:rPr>
      <w:i/>
      <w:iCs/>
    </w:rPr>
  </w:style>
  <w:style w:type="character" w:customStyle="1" w:styleId="attachmentstitle">
    <w:name w:val="attachments__title"/>
    <w:basedOn w:val="a0"/>
    <w:rsid w:val="00AE5150"/>
  </w:style>
  <w:style w:type="paragraph" w:customStyle="1" w:styleId="attachmentsitem">
    <w:name w:val="attachments__item"/>
    <w:basedOn w:val="a"/>
    <w:rsid w:val="00AE51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5E409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E409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E4093"/>
    <w:rPr>
      <w:rFonts w:ascii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E409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E4093"/>
    <w:rPr>
      <w:rFonts w:ascii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E40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40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30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List Paragraph"/>
    <w:basedOn w:val="a"/>
    <w:uiPriority w:val="34"/>
    <w:qFormat/>
    <w:rsid w:val="00FF7007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B37A82"/>
    <w:rPr>
      <w:color w:val="800080" w:themeColor="followedHyperlink"/>
      <w:u w:val="single"/>
    </w:rPr>
  </w:style>
  <w:style w:type="paragraph" w:styleId="af0">
    <w:name w:val="No Spacing"/>
    <w:uiPriority w:val="1"/>
    <w:qFormat/>
    <w:rsid w:val="0056489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6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igdenisova</dc:creator>
  <cp:keywords/>
  <dc:description/>
  <cp:lastModifiedBy>Голенкова В.В.</cp:lastModifiedBy>
  <cp:revision>4</cp:revision>
  <dcterms:created xsi:type="dcterms:W3CDTF">2022-08-25T09:18:00Z</dcterms:created>
  <dcterms:modified xsi:type="dcterms:W3CDTF">2022-08-25T09:21:00Z</dcterms:modified>
</cp:coreProperties>
</file>