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A5" w:rsidRPr="002F0FA5" w:rsidRDefault="004131DA" w:rsidP="002F0FA5">
      <w:pPr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2F0FA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Реквизиты </w:t>
      </w:r>
      <w:r w:rsidR="002F0FA5" w:rsidRPr="002F0FA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Министерства государственного жилищного и строительного надзора</w:t>
      </w:r>
      <w:r w:rsidR="00763515" w:rsidRPr="002F0FA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2F0FA5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Мурманской области</w:t>
      </w:r>
      <w:r w:rsidRPr="002F0FA5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br/>
      </w:r>
      <w:r w:rsidR="002F0FA5">
        <w:rPr>
          <w:rFonts w:ascii="Times New Roman" w:hAnsi="Times New Roman" w:cs="Times New Roman"/>
          <w:color w:val="333333"/>
          <w:sz w:val="28"/>
          <w:szCs w:val="28"/>
        </w:rPr>
        <w:t xml:space="preserve">* </w:t>
      </w:r>
      <w:r w:rsidR="002F0FA5">
        <w:rPr>
          <w:b/>
          <w:szCs w:val="26"/>
        </w:rPr>
        <w:t xml:space="preserve">Согласно </w:t>
      </w:r>
      <w:r w:rsidR="002F0FA5">
        <w:rPr>
          <w:b/>
        </w:rPr>
        <w:t>пункту 9 постановления Правительства РФ от 12.03.2022 № 353 в отношении лицензируемых видов деятельности, предусмотренных частью 1 статьи 12 Федерального закона «О лицензировании отдельных видов деятельности», оплата государственных пошлин в рамках оказания государственных услуг за предоставление лицензии,  внесение изменений в реестр лицензий, продление срока действия лицензии по заявлениям, поданным с 14.03.2022 до 31.12.2022, не требуется.</w:t>
      </w:r>
    </w:p>
    <w:p w:rsidR="00120A84" w:rsidRDefault="004131DA" w:rsidP="00B2220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DAC">
        <w:rPr>
          <w:rFonts w:ascii="Times New Roman" w:hAnsi="Times New Roman" w:cs="Times New Roman"/>
          <w:color w:val="333333"/>
          <w:sz w:val="28"/>
          <w:szCs w:val="28"/>
        </w:rPr>
        <w:t>Юридический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3DAC">
        <w:rPr>
          <w:rFonts w:ascii="Times New Roman" w:hAnsi="Times New Roman" w:cs="Times New Roman"/>
          <w:color w:val="333333"/>
          <w:sz w:val="28"/>
          <w:szCs w:val="28"/>
        </w:rPr>
        <w:t>адрес:</w:t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 183038 г. Мурманск, ул. 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>Карла Маркса</w:t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, д. 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>18</w:t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br/>
        <w:t>Почтов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>ый адрес</w:t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 xml:space="preserve">183038 </w:t>
      </w:r>
      <w:r w:rsidR="00120A84" w:rsidRPr="00120A84">
        <w:rPr>
          <w:rFonts w:ascii="Times New Roman" w:hAnsi="Times New Roman" w:cs="Times New Roman"/>
          <w:color w:val="333333"/>
          <w:sz w:val="28"/>
          <w:szCs w:val="28"/>
        </w:rPr>
        <w:t>г. Мурманск, ул. Карла Маркса, д. 18</w:t>
      </w:r>
    </w:p>
    <w:p w:rsidR="00B22206" w:rsidRPr="00B22206" w:rsidRDefault="00B22206" w:rsidP="00B2220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2206">
        <w:rPr>
          <w:rFonts w:ascii="Times New Roman" w:hAnsi="Times New Roman" w:cs="Times New Roman"/>
          <w:color w:val="333333"/>
          <w:sz w:val="28"/>
          <w:szCs w:val="28"/>
        </w:rPr>
        <w:t>тел.: (8152) 48-65-44; факс: (8152) 47-67-</w:t>
      </w:r>
      <w:r w:rsidR="00120A84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B22206">
        <w:rPr>
          <w:rFonts w:ascii="Times New Roman" w:hAnsi="Times New Roman" w:cs="Times New Roman"/>
          <w:color w:val="333333"/>
          <w:sz w:val="28"/>
          <w:szCs w:val="28"/>
        </w:rPr>
        <w:t>9</w:t>
      </w:r>
    </w:p>
    <w:p w:rsidR="00600004" w:rsidRPr="00574430" w:rsidRDefault="00B22206" w:rsidP="00B22206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Pr="00574430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Pr="00574430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7460B9">
        <w:rPr>
          <w:rFonts w:ascii="Times New Roman" w:hAnsi="Times New Roman" w:cs="Times New Roman"/>
          <w:color w:val="0070C0"/>
          <w:sz w:val="28"/>
          <w:szCs w:val="28"/>
          <w:lang w:val="en-US"/>
        </w:rPr>
        <w:t>gzimo</w:t>
      </w:r>
      <w:proofErr w:type="spellEnd"/>
      <w:r w:rsidRPr="007460B9">
        <w:rPr>
          <w:rFonts w:ascii="Times New Roman" w:hAnsi="Times New Roman" w:cs="Times New Roman"/>
          <w:color w:val="0070C0"/>
          <w:sz w:val="28"/>
          <w:szCs w:val="28"/>
        </w:rPr>
        <w:t>@</w:t>
      </w:r>
      <w:proofErr w:type="spellStart"/>
      <w:r w:rsidRPr="007460B9">
        <w:rPr>
          <w:rFonts w:ascii="Times New Roman" w:hAnsi="Times New Roman" w:cs="Times New Roman"/>
          <w:color w:val="0070C0"/>
          <w:sz w:val="28"/>
          <w:szCs w:val="28"/>
          <w:lang w:val="en-US"/>
        </w:rPr>
        <w:t>gov</w:t>
      </w:r>
      <w:proofErr w:type="spellEnd"/>
      <w:r w:rsidRPr="007460B9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7460B9">
        <w:rPr>
          <w:rFonts w:ascii="Times New Roman" w:hAnsi="Times New Roman" w:cs="Times New Roman"/>
          <w:color w:val="0070C0"/>
          <w:sz w:val="28"/>
          <w:szCs w:val="28"/>
          <w:lang w:val="en-US"/>
        </w:rPr>
        <w:t>murman</w:t>
      </w:r>
      <w:proofErr w:type="spellEnd"/>
      <w:r w:rsidRPr="007460B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7460B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131DA" w:rsidRPr="007460B9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4131DA" w:rsidRPr="000D02D9">
        <w:rPr>
          <w:rFonts w:ascii="Times New Roman" w:hAnsi="Times New Roman" w:cs="Times New Roman"/>
          <w:b/>
          <w:color w:val="333333"/>
          <w:sz w:val="28"/>
          <w:szCs w:val="28"/>
        </w:rPr>
        <w:t>ИНН</w:t>
      </w:r>
      <w:r w:rsidR="004131DA" w:rsidRPr="005744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51901</w:t>
      </w:r>
      <w:r w:rsidR="00CB6289" w:rsidRPr="00574430">
        <w:rPr>
          <w:rFonts w:ascii="Times New Roman" w:hAnsi="Times New Roman" w:cs="Times New Roman"/>
          <w:b/>
          <w:color w:val="333333"/>
          <w:sz w:val="28"/>
          <w:szCs w:val="28"/>
        </w:rPr>
        <w:t>09281</w:t>
      </w:r>
      <w:r w:rsidR="004131DA" w:rsidRPr="005744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574430" w:rsidRDefault="00600004" w:rsidP="00266386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ОКПО 00099599</w:t>
      </w:r>
      <w:r w:rsidR="004131DA" w:rsidRPr="000D02D9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КПП 519001001 </w:t>
      </w:r>
      <w:r w:rsidR="004131DA" w:rsidRPr="000D02D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117505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ОКТМО 47701000</w:t>
      </w:r>
    </w:p>
    <w:p w:rsidR="00893FF9" w:rsidRDefault="004131DA" w:rsidP="007121F4">
      <w:pPr>
        <w:spacing w:after="0" w:line="36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574430">
        <w:rPr>
          <w:rFonts w:ascii="Times New Roman" w:hAnsi="Times New Roman" w:cs="Times New Roman"/>
          <w:color w:val="333333"/>
          <w:sz w:val="28"/>
          <w:szCs w:val="28"/>
        </w:rPr>
        <w:t>Платежные реквизиты</w:t>
      </w:r>
      <w:r w:rsidR="00593DAC" w:rsidRPr="00574430">
        <w:rPr>
          <w:sz w:val="28"/>
          <w:szCs w:val="28"/>
        </w:rPr>
        <w:t xml:space="preserve"> </w:t>
      </w:r>
      <w:r w:rsidR="00593DAC" w:rsidRPr="00574430">
        <w:rPr>
          <w:rFonts w:ascii="Times New Roman" w:hAnsi="Times New Roman" w:cs="Times New Roman"/>
          <w:color w:val="333333"/>
          <w:sz w:val="28"/>
          <w:szCs w:val="28"/>
        </w:rPr>
        <w:t>для зачисления государственной пошлины</w:t>
      </w:r>
      <w:r w:rsidRPr="0057443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57443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Наименование банка </w:t>
      </w:r>
      <w:r w:rsidR="00266386" w:rsidRPr="0026638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– </w:t>
      </w:r>
      <w:r w:rsidR="00893FF9" w:rsidRPr="00893FF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ОТДЕЛЕНИЕ МУРМАНСК БАНКА РОССИИ//УФК по Мурманской области г. Мурманск</w:t>
      </w:r>
    </w:p>
    <w:p w:rsidR="007121F4" w:rsidRDefault="004A23A8" w:rsidP="007121F4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A39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БИК </w:t>
      </w:r>
      <w:r w:rsidR="00893FF9" w:rsidRPr="00893FF9">
        <w:rPr>
          <w:rFonts w:ascii="Times New Roman" w:hAnsi="Times New Roman" w:cs="Times New Roman"/>
          <w:b/>
          <w:color w:val="333333"/>
          <w:sz w:val="28"/>
          <w:szCs w:val="28"/>
        </w:rPr>
        <w:t>014705901</w:t>
      </w:r>
      <w:r w:rsidRPr="001D54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31DA" w:rsidRPr="00893FF9">
        <w:rPr>
          <w:rFonts w:ascii="Times New Roman" w:hAnsi="Times New Roman" w:cs="Times New Roman"/>
          <w:color w:val="333333"/>
          <w:sz w:val="28"/>
          <w:szCs w:val="28"/>
        </w:rPr>
        <w:t xml:space="preserve">Расчетный счет </w:t>
      </w:r>
      <w:r w:rsidR="00CB6289" w:rsidRPr="00893FF9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4131DA" w:rsidRPr="00893F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93FF9" w:rsidRPr="00893FF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03100643000000014900 </w:t>
      </w:r>
      <w:r w:rsidR="00565117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(доходный)</w:t>
      </w:r>
    </w:p>
    <w:p w:rsidR="00893FF9" w:rsidRPr="00B9163A" w:rsidRDefault="00893FF9" w:rsidP="007121F4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К/с </w:t>
      </w:r>
      <w:r w:rsidRPr="00893FF9">
        <w:rPr>
          <w:rFonts w:ascii="Times New Roman" w:hAnsi="Times New Roman" w:cs="Times New Roman"/>
          <w:b/>
          <w:color w:val="333333"/>
          <w:sz w:val="28"/>
          <w:szCs w:val="28"/>
        </w:rPr>
        <w:t>40102810745370000041</w:t>
      </w:r>
    </w:p>
    <w:p w:rsidR="000C1C56" w:rsidRDefault="007D5419" w:rsidP="007121F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22CE3">
        <w:rPr>
          <w:rFonts w:ascii="Times New Roman" w:hAnsi="Times New Roman" w:cs="Times New Roman"/>
          <w:b/>
          <w:color w:val="333333"/>
          <w:sz w:val="28"/>
          <w:szCs w:val="28"/>
        </w:rPr>
        <w:t>Получатель: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131DA" w:rsidRPr="001D54A2">
        <w:rPr>
          <w:rFonts w:ascii="Times New Roman" w:hAnsi="Times New Roman" w:cs="Times New Roman"/>
          <w:color w:val="333333"/>
          <w:sz w:val="28"/>
          <w:szCs w:val="28"/>
        </w:rPr>
        <w:t>УФК по Мурманской области</w:t>
      </w:r>
      <w:r w:rsidR="00396806">
        <w:rPr>
          <w:rFonts w:ascii="Times New Roman" w:hAnsi="Times New Roman" w:cs="Times New Roman"/>
          <w:color w:val="333333"/>
          <w:sz w:val="28"/>
          <w:szCs w:val="28"/>
        </w:rPr>
        <w:t xml:space="preserve"> (Государственная жилищная инспекция Мурманской области л</w:t>
      </w:r>
      <w:r w:rsidR="00396806"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ицевой счет </w:t>
      </w:r>
      <w:r w:rsidR="00396806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396806"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96806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044</w:t>
      </w:r>
      <w:r w:rsidR="00A954EE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="00396806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920</w:t>
      </w:r>
      <w:r w:rsidR="00A954EE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="00396806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020</w:t>
      </w:r>
      <w:r w:rsidR="00A954EE" w:rsidRPr="00B9163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96806" w:rsidRPr="00B9163A">
        <w:rPr>
          <w:rFonts w:ascii="Times New Roman" w:hAnsi="Times New Roman" w:cs="Times New Roman"/>
          <w:b/>
          <w:color w:val="333333"/>
          <w:sz w:val="28"/>
          <w:szCs w:val="28"/>
        </w:rPr>
        <w:t>20</w:t>
      </w:r>
      <w:r w:rsidR="00396806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396806" w:rsidRPr="001D54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968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F0FA5" w:rsidRDefault="000C1C56" w:rsidP="00B22206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53474">
        <w:rPr>
          <w:rFonts w:ascii="Times New Roman" w:hAnsi="Times New Roman" w:cs="Times New Roman"/>
          <w:b/>
          <w:color w:val="333333"/>
          <w:sz w:val="28"/>
          <w:szCs w:val="28"/>
        </w:rPr>
        <w:t>Код б</w:t>
      </w:r>
      <w:r w:rsidR="00286AD3" w:rsidRPr="00353474">
        <w:rPr>
          <w:rFonts w:ascii="Times New Roman" w:hAnsi="Times New Roman" w:cs="Times New Roman"/>
          <w:b/>
          <w:color w:val="333333"/>
          <w:sz w:val="28"/>
          <w:szCs w:val="28"/>
        </w:rPr>
        <w:t>юджетной классификации</w:t>
      </w:r>
      <w:r w:rsidR="00286AD3">
        <w:rPr>
          <w:rFonts w:ascii="Times New Roman" w:hAnsi="Times New Roman" w:cs="Times New Roman"/>
          <w:color w:val="333333"/>
          <w:sz w:val="28"/>
          <w:szCs w:val="28"/>
        </w:rPr>
        <w:t xml:space="preserve"> для зачисления </w:t>
      </w:r>
      <w:r w:rsidR="00353474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353474" w:rsidRPr="00353474">
        <w:rPr>
          <w:rFonts w:ascii="Times New Roman" w:hAnsi="Times New Roman" w:cs="Times New Roman"/>
          <w:color w:val="333333"/>
          <w:sz w:val="28"/>
          <w:szCs w:val="28"/>
        </w:rPr>
        <w:t>осударственн</w:t>
      </w:r>
      <w:r w:rsidR="00353474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="00353474" w:rsidRPr="00353474">
        <w:rPr>
          <w:rFonts w:ascii="Times New Roman" w:hAnsi="Times New Roman" w:cs="Times New Roman"/>
          <w:color w:val="333333"/>
          <w:sz w:val="28"/>
          <w:szCs w:val="28"/>
        </w:rPr>
        <w:t xml:space="preserve"> пошлин</w:t>
      </w:r>
      <w:r w:rsidR="00353474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353474" w:rsidRPr="00353474">
        <w:rPr>
          <w:rFonts w:ascii="Times New Roman" w:hAnsi="Times New Roman" w:cs="Times New Roman"/>
          <w:color w:val="333333"/>
          <w:sz w:val="28"/>
          <w:szCs w:val="28"/>
        </w:rPr>
        <w:t xml:space="preserve">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</w:r>
      <w:r w:rsidR="003534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9163A">
        <w:rPr>
          <w:rFonts w:ascii="Times New Roman" w:hAnsi="Times New Roman" w:cs="Times New Roman"/>
          <w:b/>
          <w:color w:val="333333"/>
          <w:sz w:val="28"/>
          <w:szCs w:val="28"/>
        </w:rPr>
        <w:t>–</w:t>
      </w:r>
      <w:r w:rsidR="00B9163A" w:rsidRPr="00B9163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075387" w:rsidRPr="0007538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860 108 07400 01 </w:t>
      </w:r>
      <w:r w:rsidR="00075387" w:rsidRPr="00893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1000</w:t>
      </w:r>
      <w:r w:rsidR="00075387" w:rsidRPr="0007538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110</w:t>
      </w:r>
      <w:r w:rsidR="005F086C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2F0FA5" w:rsidRDefault="002F0FA5" w:rsidP="002F0FA5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предоставление лицензии на осуществление предпринимательской деятельности по управлению многоквартирными домами - 30 000 рублей;</w:t>
      </w:r>
    </w:p>
    <w:p w:rsidR="002F0FA5" w:rsidRPr="002F0FA5" w:rsidRDefault="002F0FA5" w:rsidP="002F0FA5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переоформление лицензии на осуществление предпринимательской деятельности по управлению многоквартирными домами - 5 000 рублей;</w:t>
      </w:r>
    </w:p>
    <w:sectPr w:rsidR="002F0FA5" w:rsidRPr="002F0FA5" w:rsidSect="004131DA">
      <w:pgSz w:w="11907" w:h="16443"/>
      <w:pgMar w:top="1134" w:right="851" w:bottom="1134" w:left="1701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A"/>
    <w:rsid w:val="00007B8A"/>
    <w:rsid w:val="00022CE3"/>
    <w:rsid w:val="00066C9E"/>
    <w:rsid w:val="00075387"/>
    <w:rsid w:val="000C1C56"/>
    <w:rsid w:val="000D02D9"/>
    <w:rsid w:val="00111D3D"/>
    <w:rsid w:val="00117505"/>
    <w:rsid w:val="00120A84"/>
    <w:rsid w:val="00165CB7"/>
    <w:rsid w:val="00167F8C"/>
    <w:rsid w:val="00183992"/>
    <w:rsid w:val="001D54A2"/>
    <w:rsid w:val="00266386"/>
    <w:rsid w:val="00286AD3"/>
    <w:rsid w:val="002F0FA5"/>
    <w:rsid w:val="00353474"/>
    <w:rsid w:val="0038568F"/>
    <w:rsid w:val="00396806"/>
    <w:rsid w:val="004131DA"/>
    <w:rsid w:val="004A23A8"/>
    <w:rsid w:val="004E18F0"/>
    <w:rsid w:val="005009E5"/>
    <w:rsid w:val="00551488"/>
    <w:rsid w:val="00565117"/>
    <w:rsid w:val="00574430"/>
    <w:rsid w:val="00593DAC"/>
    <w:rsid w:val="005D01EB"/>
    <w:rsid w:val="005F086C"/>
    <w:rsid w:val="00600004"/>
    <w:rsid w:val="00651E61"/>
    <w:rsid w:val="0066410D"/>
    <w:rsid w:val="007121F4"/>
    <w:rsid w:val="007460B9"/>
    <w:rsid w:val="00763515"/>
    <w:rsid w:val="007A102A"/>
    <w:rsid w:val="007D5419"/>
    <w:rsid w:val="00855615"/>
    <w:rsid w:val="00893FF9"/>
    <w:rsid w:val="008A39EF"/>
    <w:rsid w:val="008C7B18"/>
    <w:rsid w:val="00907272"/>
    <w:rsid w:val="00994861"/>
    <w:rsid w:val="009B79CC"/>
    <w:rsid w:val="009E5F97"/>
    <w:rsid w:val="00A21156"/>
    <w:rsid w:val="00A31409"/>
    <w:rsid w:val="00A954EE"/>
    <w:rsid w:val="00B22206"/>
    <w:rsid w:val="00B5269C"/>
    <w:rsid w:val="00B9163A"/>
    <w:rsid w:val="00C071B6"/>
    <w:rsid w:val="00CB6289"/>
    <w:rsid w:val="00E55376"/>
    <w:rsid w:val="00EB18C6"/>
    <w:rsid w:val="00EF551F"/>
    <w:rsid w:val="00F03576"/>
    <w:rsid w:val="00FC377D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1DA"/>
    <w:rPr>
      <w:color w:val="3E72B3"/>
      <w:u w:val="single"/>
    </w:rPr>
  </w:style>
  <w:style w:type="character" w:styleId="a4">
    <w:name w:val="Strong"/>
    <w:basedOn w:val="a0"/>
    <w:uiPriority w:val="22"/>
    <w:qFormat/>
    <w:rsid w:val="004131DA"/>
    <w:rPr>
      <w:b/>
      <w:bCs/>
    </w:rPr>
  </w:style>
  <w:style w:type="paragraph" w:styleId="a5">
    <w:name w:val="Normal (Web)"/>
    <w:basedOn w:val="a"/>
    <w:uiPriority w:val="99"/>
    <w:unhideWhenUsed/>
    <w:rsid w:val="004131D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1DA"/>
    <w:rPr>
      <w:color w:val="3E72B3"/>
      <w:u w:val="single"/>
    </w:rPr>
  </w:style>
  <w:style w:type="character" w:styleId="a4">
    <w:name w:val="Strong"/>
    <w:basedOn w:val="a0"/>
    <w:uiPriority w:val="22"/>
    <w:qFormat/>
    <w:rsid w:val="004131DA"/>
    <w:rPr>
      <w:b/>
      <w:bCs/>
    </w:rPr>
  </w:style>
  <w:style w:type="paragraph" w:styleId="a5">
    <w:name w:val="Normal (Web)"/>
    <w:basedOn w:val="a"/>
    <w:uiPriority w:val="99"/>
    <w:unhideWhenUsed/>
    <w:rsid w:val="004131D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727">
                  <w:marLeft w:val="3150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560">
                  <w:marLeft w:val="3150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455">
                  <w:marLeft w:val="3150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Зайкина К.А.</cp:lastModifiedBy>
  <cp:revision>2</cp:revision>
  <dcterms:created xsi:type="dcterms:W3CDTF">2022-04-15T12:53:00Z</dcterms:created>
  <dcterms:modified xsi:type="dcterms:W3CDTF">2022-04-15T12:53:00Z</dcterms:modified>
</cp:coreProperties>
</file>