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8773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8773F" w:rsidRDefault="003D0BF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73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773F" w:rsidRDefault="003D0BF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02.05.2006 N 59-</w:t>
            </w:r>
            <w:proofErr w:type="gramStart"/>
            <w:r>
              <w:rPr>
                <w:sz w:val="48"/>
              </w:rPr>
              <w:t>ФЗ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28.12.2024)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F8773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773F" w:rsidRDefault="003D0BF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F8773F" w:rsidRDefault="00F8773F">
      <w:pPr>
        <w:pStyle w:val="ConsPlusNormal0"/>
        <w:sectPr w:rsidR="00F8773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8773F" w:rsidRDefault="00F8773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8773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773F" w:rsidRDefault="003D0BFB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773F" w:rsidRDefault="003D0BFB">
            <w:pPr>
              <w:pStyle w:val="ConsPlusNormal0"/>
              <w:jc w:val="right"/>
            </w:pPr>
            <w:r>
              <w:t>N 59-ФЗ</w:t>
            </w:r>
          </w:p>
        </w:tc>
      </w:tr>
    </w:tbl>
    <w:p w:rsidR="00F8773F" w:rsidRDefault="00F877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773F" w:rsidRDefault="00F8773F">
      <w:pPr>
        <w:pStyle w:val="ConsPlusNormal0"/>
        <w:jc w:val="center"/>
      </w:pPr>
    </w:p>
    <w:p w:rsidR="00F8773F" w:rsidRDefault="003D0BFB">
      <w:pPr>
        <w:pStyle w:val="ConsPlusTitle0"/>
        <w:jc w:val="center"/>
      </w:pPr>
      <w:r>
        <w:t>РОССИЙСКАЯ ФЕДЕРАЦИЯ</w:t>
      </w:r>
    </w:p>
    <w:p w:rsidR="00F8773F" w:rsidRDefault="00F8773F">
      <w:pPr>
        <w:pStyle w:val="ConsPlusTitle0"/>
        <w:jc w:val="center"/>
      </w:pPr>
    </w:p>
    <w:p w:rsidR="00F8773F" w:rsidRDefault="003D0BFB">
      <w:pPr>
        <w:pStyle w:val="ConsPlusTitle0"/>
        <w:jc w:val="center"/>
      </w:pPr>
      <w:r>
        <w:t>ФЕДЕРАЛЬНЫЙ ЗАКОН</w:t>
      </w:r>
    </w:p>
    <w:p w:rsidR="00F8773F" w:rsidRDefault="00F8773F">
      <w:pPr>
        <w:pStyle w:val="ConsPlusTitle0"/>
        <w:jc w:val="center"/>
      </w:pPr>
    </w:p>
    <w:p w:rsidR="00F8773F" w:rsidRDefault="003D0BFB">
      <w:pPr>
        <w:pStyle w:val="ConsPlusTitle0"/>
        <w:jc w:val="center"/>
      </w:pPr>
      <w:r>
        <w:t>О ПОРЯДКЕ РАССМОТРЕНИЯ ОБРАЩЕНИЙ</w:t>
      </w:r>
    </w:p>
    <w:p w:rsidR="00F8773F" w:rsidRDefault="003D0BFB">
      <w:pPr>
        <w:pStyle w:val="ConsPlusTitle0"/>
        <w:jc w:val="center"/>
      </w:pPr>
      <w:r>
        <w:t>ГРАЖДАН РОССИЙСКОЙ ФЕДЕРАЦИИ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jc w:val="right"/>
      </w:pPr>
      <w:r>
        <w:t>Принят</w:t>
      </w:r>
    </w:p>
    <w:p w:rsidR="00F8773F" w:rsidRDefault="003D0BFB">
      <w:pPr>
        <w:pStyle w:val="ConsPlusNormal0"/>
        <w:jc w:val="right"/>
      </w:pPr>
      <w:r>
        <w:t>Государственной Думой</w:t>
      </w:r>
    </w:p>
    <w:p w:rsidR="00F8773F" w:rsidRDefault="003D0BFB">
      <w:pPr>
        <w:pStyle w:val="ConsPlusNormal0"/>
        <w:jc w:val="right"/>
      </w:pPr>
      <w:r>
        <w:t>21 апреля 2006 года</w:t>
      </w:r>
    </w:p>
    <w:p w:rsidR="00F8773F" w:rsidRDefault="00F8773F">
      <w:pPr>
        <w:pStyle w:val="ConsPlusNormal0"/>
        <w:jc w:val="right"/>
      </w:pPr>
    </w:p>
    <w:p w:rsidR="00F8773F" w:rsidRDefault="003D0BFB">
      <w:pPr>
        <w:pStyle w:val="ConsPlusNormal0"/>
        <w:jc w:val="right"/>
      </w:pPr>
      <w:r>
        <w:t>Одобрен</w:t>
      </w:r>
    </w:p>
    <w:p w:rsidR="00F8773F" w:rsidRDefault="003D0BFB">
      <w:pPr>
        <w:pStyle w:val="ConsPlusNormal0"/>
        <w:jc w:val="right"/>
      </w:pPr>
      <w:r>
        <w:t>Советом Федерации</w:t>
      </w:r>
    </w:p>
    <w:p w:rsidR="00F8773F" w:rsidRDefault="003D0BFB">
      <w:pPr>
        <w:pStyle w:val="ConsPlusNormal0"/>
        <w:jc w:val="right"/>
      </w:pPr>
      <w:r>
        <w:t>26 апреля 2006 года</w:t>
      </w:r>
    </w:p>
    <w:p w:rsidR="00F8773F" w:rsidRDefault="00F8773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77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3F" w:rsidRDefault="00F8773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3F" w:rsidRDefault="00F8773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73F" w:rsidRDefault="003D0B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73F" w:rsidRDefault="003D0BFB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29.06.2010 N 126-ФЗ,</w:t>
            </w:r>
          </w:p>
          <w:p w:rsidR="00F8773F" w:rsidRDefault="003D0BF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27.07.2010 N 227-ФЗ, от 07.05.2013 N 80-ФЗ</w:t>
            </w:r>
            <w:r>
              <w:rPr>
                <w:color w:val="392C69"/>
              </w:rPr>
              <w:t>, от 02.07.2013 N 182-ФЗ,</w:t>
            </w:r>
          </w:p>
          <w:p w:rsidR="00F8773F" w:rsidRDefault="003D0BF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24.11.2014 N 357-ФЗ, от 03.11.2015 N 305-ФЗ, от 27.11.2017 N 355-ФЗ,</w:t>
            </w:r>
          </w:p>
          <w:p w:rsidR="00F8773F" w:rsidRDefault="003D0BF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27.12.2018 N 528-ФЗ, от 04.08.2023 N 480-ФЗ, от 28.12.2024 N 547-ФЗ,</w:t>
            </w:r>
          </w:p>
          <w:p w:rsidR="00F8773F" w:rsidRDefault="003D0BF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Постановлением Конституционного Суда РФ</w:t>
            </w:r>
          </w:p>
          <w:p w:rsidR="00F8773F" w:rsidRDefault="003D0BF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73F" w:rsidRDefault="00F8773F">
            <w:pPr>
              <w:pStyle w:val="ConsPlusNormal0"/>
            </w:pPr>
          </w:p>
        </w:tc>
      </w:tr>
    </w:tbl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</w:t>
      </w:r>
      <w:r>
        <w:t>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Установленный настоящим Фе</w:t>
      </w:r>
      <w:r>
        <w:t>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Ус</w:t>
      </w:r>
      <w:r>
        <w:t>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</w:t>
      </w:r>
      <w:r>
        <w:t>м Российской Федерации или федеральным законом.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</w:t>
      </w:r>
      <w:r>
        <w:t>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</w:t>
      </w:r>
      <w:r>
        <w:t>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законом от 07.05.2013 N 80-ФЗ)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2. Право граждан на обращение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Граждане имеют право обращать</w:t>
      </w:r>
      <w:r>
        <w:t>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</w:t>
      </w:r>
      <w:r>
        <w:t>еждения и иные организации, на которые возложено осуществление публично значимых функций, и их должностным лицам.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закона от 07.05.2013 N 80-ФЗ)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</w:t>
      </w:r>
      <w:r>
        <w:t>данами права на обращение не должно нарушать права и свободы других лиц.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</w:t>
      </w:r>
      <w:r>
        <w:t>ами.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</w:t>
      </w:r>
      <w:r>
        <w:t>ные настоящим Федеральным законом.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1) обращение гражданина (далее - обращение) - направленные в госу</w:t>
      </w:r>
      <w:r>
        <w:t>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t xml:space="preserve">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</w:t>
      </w:r>
      <w:r>
        <w:t xml:space="preserve">чивающих идентификацию и (или) аутентификацию граждан (если иное не установлено настоящим </w:t>
      </w:r>
      <w:r>
        <w:lastRenderedPageBreak/>
        <w:t>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1 в ред. Феде</w:t>
      </w:r>
      <w:r>
        <w:t>рального закона от 28.12.2024 N 547-ФЗ)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</w:t>
      </w:r>
      <w:r>
        <w:t>деятельности государства и общества;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</w:t>
      </w:r>
      <w:r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</w:t>
      </w:r>
      <w:r>
        <w:t>есов либо прав, свобод или законных интересов других лиц;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>
        <w:t>нные функции в государственном органе или органе местного самоуправления.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>
        <w:t>о: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27.07.2010 N 227-ФЗ)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2) знакомиться с документами и материалами, касающимися рассмотрения</w:t>
      </w:r>
      <w:r>
        <w:t xml:space="preserve">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3) получать письменный ответ по</w:t>
      </w:r>
      <w:r>
        <w:t xml:space="preserve"> существу поставленных в обращении вопросов, за исключением 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</w:t>
      </w:r>
      <w:r>
        <w:t>омпетенцию которых входит решение поставленных в обращении вопросов;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27.11.2017 N 355-ФЗ)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</w:t>
      </w:r>
      <w:r>
        <w:t>вном и (или) судебном порядке в соответствии с законодательством Российской Федерации;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lastRenderedPageBreak/>
        <w:t>5) обращаться с заявлением о прекращении рассмотрения обращения.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Запрещается преследование гражд</w:t>
      </w:r>
      <w:r>
        <w:t>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</w:t>
      </w:r>
      <w:r>
        <w:t>о прав, свобод и законных интересов других лиц.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1" w:name="P70"/>
      <w:bookmarkEnd w:id="1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</w:t>
      </w:r>
      <w:r>
        <w:t>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В целях обеспечения безопасности граждан в связи с</w:t>
      </w:r>
      <w:r>
        <w:t xml:space="preserve">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</w:t>
      </w:r>
      <w:r>
        <w:t xml:space="preserve">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</w:t>
      </w:r>
      <w:r>
        <w:t>й порядок направления обращений в форме электронного документа и направления ответов на обращения, уведомлений.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3 введена Федеральным законом от 28.12.2024 N 547-ФЗ)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</w:t>
      </w:r>
      <w:r>
        <w:t xml:space="preserve">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</w:t>
      </w:r>
      <w:r>
        <w:t>ли жалобы, ставит личную подпись и дату.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04.08.2023 N 480-ФЗ)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</w:t>
      </w:r>
      <w:r>
        <w:t>о закона от 04.08.2023 N 480-ФЗ)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 w:tooltip="Статья 10. Рассмотрение обращения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</w:t>
      </w:r>
      <w:r>
        <w:t xml:space="preserve">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</w:t>
      </w:r>
      <w:r>
        <w:lastRenderedPageBreak/>
        <w:t>по которым должны быть направлены ответ, уведомление о переадр</w:t>
      </w:r>
      <w:r>
        <w:t>есации обращения. Гражданин вправе приложить к такому обращению необходимые документы и материалы в электронной форме.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N 355-ФЗ, от 04.08.2023 N 480-ФЗ, от 28.12.2024 N 547-ФЗ)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bookmarkStart w:id="2" w:name="P83"/>
      <w:bookmarkEnd w:id="2"/>
      <w:r>
        <w:t xml:space="preserve">Статья 8. Направление и регистрация </w:t>
      </w:r>
      <w:r>
        <w:t>письменного обращения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Письменное</w:t>
      </w:r>
      <w:r>
        <w:t xml:space="preserve">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Письменное обращение, содержащее вопросы, решение которых не входит в компетенцию данных</w:t>
      </w:r>
      <w:r>
        <w:t xml:space="preserve">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</w:t>
      </w:r>
      <w:r>
        <w:t xml:space="preserve">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3.1. Письменное обращение, содержащее инфор</w:t>
      </w:r>
      <w:r>
        <w:t>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</w:t>
      </w:r>
      <w:r>
        <w:t xml:space="preserve">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законом от 24.11.2014 N 357-ФЗ; в ред. Федерального закона от 27.12.2018 N 528-ФЗ)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</w:t>
      </w:r>
      <w:r>
        <w:t>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3" w:name="P92"/>
      <w:bookmarkEnd w:id="3"/>
      <w:r>
        <w:t xml:space="preserve">6. Запрещается направлять </w:t>
      </w:r>
      <w:r>
        <w:t xml:space="preserve">жалобу на рассмотрение в государственный орган, орган местного самоуправления или должностному лицу, решение или действие (бездействие) которых </w:t>
      </w:r>
      <w:r>
        <w:lastRenderedPageBreak/>
        <w:t>обжалуется.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</w:t>
      </w:r>
      <w:r>
        <w:t>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</w:t>
      </w:r>
      <w:r>
        <w:t>е) в установленном порядке в суд.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</w:t>
      </w:r>
      <w:r>
        <w:t>ассмотрению.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2) запрашивает, в том чи</w:t>
      </w:r>
      <w:r>
        <w:t>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27.07.2010 N 227-ФЗ)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</w:t>
      </w:r>
      <w:r>
        <w:t xml:space="preserve">случаев, указанных в </w:t>
      </w:r>
      <w:hyperlink w:anchor="P114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</w:t>
      </w:r>
      <w:r>
        <w:t>стного самоуправления или иному должностному лицу в соответствии с их компетенцией.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5" w:name="P109"/>
      <w:bookmarkEnd w:id="5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</w:t>
      </w:r>
      <w:r>
        <w:t>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</w:t>
      </w:r>
      <w:r>
        <w:t>венную или иную охраняемую федеральным законом тайну, и для которых установлен особый порядок предоставления.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</w:t>
      </w:r>
      <w:r>
        <w:t>м на то лицом.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6" w:name="P111"/>
      <w:bookmarkEnd w:id="6"/>
      <w: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</w:t>
      </w:r>
      <w:r>
        <w:t>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</w:t>
      </w:r>
      <w:r>
        <w:t>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</w:t>
      </w:r>
      <w:r>
        <w:t>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</w:t>
      </w:r>
      <w:r>
        <w:t xml:space="preserve">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</w:t>
      </w:r>
      <w:r>
        <w:t xml:space="preserve">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N 355-ФЗ, от 04.08.2023 N 480-ФЗ, от 28.12.2024 N 547-ФЗ)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bookmarkStart w:id="7" w:name="P114"/>
      <w:bookmarkEnd w:id="7"/>
      <w:r>
        <w:t>Статья 11. Поряд</w:t>
      </w:r>
      <w:r>
        <w:t>ок рассмотрения отдельных обращений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</w:t>
      </w:r>
      <w:r>
        <w:t>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</w:t>
      </w:r>
      <w:r>
        <w:t>ального закона от 02.07.2013 N 182-ФЗ)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</w:t>
      </w:r>
      <w:r>
        <w:t>льного закона от 29.06.2010 N 126-ФЗ)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</w:t>
      </w:r>
      <w:r>
        <w:t>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8" w:name="P121"/>
      <w:bookmarkEnd w:id="8"/>
      <w:r>
        <w:t>4. В случае, если текст письменного обращения не по</w:t>
      </w:r>
      <w:r>
        <w:t>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</w:t>
      </w:r>
      <w:r>
        <w:t>ния сообщается гражданину, направившему обращение, если его фамилия и почтовый адрес поддаются прочтению.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29.06.2010 N 126-ФЗ)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</w:t>
      </w:r>
      <w:r>
        <w:t>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</w:t>
      </w:r>
      <w:r>
        <w:t>ообщается гражданину, направившему обращение.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законом от 27.11.2017 N 355-ФЗ)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</w:t>
      </w:r>
      <w:r>
        <w:t xml:space="preserve">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</w:t>
      </w:r>
      <w:r>
        <w:t>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</w:t>
      </w:r>
      <w:r>
        <w:t>му же должностному лицу. О данном решении уведомляется гражданин, направивший обращение.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02.07.2013 N 182-ФЗ)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">
        <w:r>
          <w:rPr>
            <w:color w:val="0000FF"/>
          </w:rPr>
          <w:t>частью 4 статьи 10</w:t>
        </w:r>
      </w:hyperlink>
      <w:r>
        <w:t xml:space="preserve"> настоящего </w:t>
      </w:r>
      <w:r>
        <w:t>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Фед</w:t>
      </w:r>
      <w:r>
        <w:t>еральным законом от 27.11.2017 N 355-ФЗ)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</w:t>
      </w:r>
      <w:r>
        <w:t>оответствующему должностному лицу.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</w:t>
      </w:r>
      <w:r>
        <w:t xml:space="preserve">ечение 30 дней со дня регистрации письменного обращения, за исключением случая, указанного в </w:t>
      </w:r>
      <w:hyperlink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24.11.2014 N 357-ФЗ)</w:t>
      </w:r>
    </w:p>
    <w:p w:rsidR="00F8773F" w:rsidRDefault="003D0BFB">
      <w:pPr>
        <w:pStyle w:val="ConsPlusNormal0"/>
        <w:spacing w:before="240"/>
        <w:ind w:firstLine="540"/>
        <w:jc w:val="both"/>
      </w:pPr>
      <w:bookmarkStart w:id="10" w:name="P136"/>
      <w:bookmarkEnd w:id="10"/>
      <w:r>
        <w:t>1.1. Письменное обращение, поступившее высшему</w:t>
      </w:r>
      <w:r>
        <w:t xml:space="preserve">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</w:t>
      </w:r>
      <w:r>
        <w:t xml:space="preserve"> рассматривается в течение 20 дней со дня регистрации письменного обращения.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законом от 24.11.2014 N 357-ФЗ)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</w:t>
      </w:r>
      <w:r>
        <w:t xml:space="preserve"> продлении срока его рассмотрения гражданина, направившего обращение.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</w:t>
      </w:r>
      <w:r>
        <w:t>ия о месте приема, а также об установленных для приема днях и часах доводится до сведения граждан.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</w:t>
      </w:r>
      <w:r>
        <w:t>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</w:t>
      </w:r>
      <w:r>
        <w:t xml:space="preserve"> приема гражданина. В остальных случаях дается письменный ответ по существу поставленных в обращении вопросов.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</w:t>
      </w:r>
      <w:r>
        <w:t>ом.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</w:t>
      </w:r>
      <w:r>
        <w:t>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</w:t>
      </w:r>
      <w:r>
        <w:t>й Федерации, пользуются правом на личный прием в первоочередном порядке.</w:t>
      </w:r>
    </w:p>
    <w:p w:rsidR="00F8773F" w:rsidRDefault="003D0BFB">
      <w:pPr>
        <w:pStyle w:val="ConsPlusNormal0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законом от 03.11.2015 N 305-ФЗ)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</w:t>
      </w:r>
      <w:r>
        <w:t>ению и устранению причин нарушения прав, свобод и законных интересов граждан.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</w:t>
      </w:r>
      <w:r>
        <w:t>ательством Российской Федерации.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</w:t>
      </w:r>
      <w:r>
        <w:t>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</w:t>
      </w:r>
      <w:r>
        <w:t xml:space="preserve">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</w:t>
      </w:r>
      <w:r>
        <w:t>СР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</w:t>
      </w:r>
      <w:r>
        <w:t>144);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3) Указ Президиума Верховно</w:t>
      </w:r>
      <w:r>
        <w:t>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 xml:space="preserve">4) Закон СССР </w:t>
      </w:r>
      <w:r>
        <w:t>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</w:t>
      </w:r>
      <w:r>
        <w:t>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</w:t>
      </w:r>
      <w:r>
        <w:t>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8773F" w:rsidRDefault="003D0BFB">
      <w:pPr>
        <w:pStyle w:val="ConsPlusNormal0"/>
        <w:spacing w:before="240"/>
        <w:ind w:firstLine="540"/>
        <w:jc w:val="both"/>
      </w:pPr>
      <w:r>
        <w:t>6) Закон СССР от 26 мая 1988 года N 9004-XI "Об утверждении Указов Президиума Вер</w:t>
      </w:r>
      <w:r>
        <w:t>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</w:t>
      </w:r>
      <w:r>
        <w:t>овного Совета СССР "О порядке рассмотрения предложений, заявлений и жалоб граждан".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8773F" w:rsidRDefault="00F8773F">
      <w:pPr>
        <w:pStyle w:val="ConsPlusNormal0"/>
        <w:ind w:firstLine="540"/>
        <w:jc w:val="both"/>
      </w:pPr>
    </w:p>
    <w:p w:rsidR="00F8773F" w:rsidRDefault="003D0BFB">
      <w:pPr>
        <w:pStyle w:val="ConsPlusNormal0"/>
        <w:jc w:val="right"/>
      </w:pPr>
      <w:r>
        <w:t>Президент</w:t>
      </w:r>
    </w:p>
    <w:p w:rsidR="00F8773F" w:rsidRDefault="003D0BFB">
      <w:pPr>
        <w:pStyle w:val="ConsPlusNormal0"/>
        <w:jc w:val="right"/>
      </w:pPr>
      <w:r>
        <w:t>Российской Федерации</w:t>
      </w:r>
    </w:p>
    <w:p w:rsidR="00F8773F" w:rsidRDefault="003D0BFB">
      <w:pPr>
        <w:pStyle w:val="ConsPlusNormal0"/>
        <w:jc w:val="right"/>
      </w:pPr>
      <w:r>
        <w:t>В.ПУТИН</w:t>
      </w:r>
    </w:p>
    <w:p w:rsidR="00F8773F" w:rsidRDefault="003D0BFB">
      <w:pPr>
        <w:pStyle w:val="ConsPlusNormal0"/>
      </w:pPr>
      <w:r>
        <w:t>Москва, Кремль</w:t>
      </w:r>
    </w:p>
    <w:p w:rsidR="00F8773F" w:rsidRDefault="003D0BFB">
      <w:pPr>
        <w:pStyle w:val="ConsPlusNormal0"/>
        <w:spacing w:before="240"/>
      </w:pPr>
      <w:r>
        <w:t>2 мая 2006 года</w:t>
      </w:r>
    </w:p>
    <w:p w:rsidR="00F8773F" w:rsidRDefault="003D0BFB">
      <w:pPr>
        <w:pStyle w:val="ConsPlusNormal0"/>
        <w:spacing w:before="240"/>
      </w:pPr>
      <w:r>
        <w:t>N 59-ФЗ</w:t>
      </w:r>
    </w:p>
    <w:p w:rsidR="00F8773F" w:rsidRDefault="00F8773F">
      <w:pPr>
        <w:pStyle w:val="ConsPlusNormal0"/>
      </w:pPr>
    </w:p>
    <w:p w:rsidR="00F8773F" w:rsidRDefault="00F8773F">
      <w:pPr>
        <w:pStyle w:val="ConsPlusNormal0"/>
      </w:pPr>
    </w:p>
    <w:p w:rsidR="00F8773F" w:rsidRDefault="00F877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77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FB" w:rsidRDefault="003D0BFB">
      <w:r>
        <w:separator/>
      </w:r>
    </w:p>
  </w:endnote>
  <w:endnote w:type="continuationSeparator" w:id="0">
    <w:p w:rsidR="003D0BFB" w:rsidRDefault="003D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F" w:rsidRDefault="00F877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77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773F" w:rsidRDefault="003D0B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жка</w:t>
          </w:r>
        </w:p>
      </w:tc>
      <w:tc>
        <w:tcPr>
          <w:tcW w:w="1700" w:type="pct"/>
          <w:vAlign w:val="center"/>
        </w:tcPr>
        <w:p w:rsidR="00F8773F" w:rsidRDefault="003D0B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73F" w:rsidRDefault="003D0B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81E87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81E87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8773F" w:rsidRDefault="003D0B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F" w:rsidRDefault="00F877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77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773F" w:rsidRDefault="003D0B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73F" w:rsidRDefault="003D0B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73F" w:rsidRDefault="003D0B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81E8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81E87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F8773F" w:rsidRDefault="003D0B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FB" w:rsidRDefault="003D0BFB">
      <w:r>
        <w:separator/>
      </w:r>
    </w:p>
  </w:footnote>
  <w:footnote w:type="continuationSeparator" w:id="0">
    <w:p w:rsidR="003D0BFB" w:rsidRDefault="003D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877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773F" w:rsidRDefault="003D0B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ФЗ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рассмотрения обращений граждан </w:t>
          </w:r>
          <w:r>
            <w:rPr>
              <w:rFonts w:ascii="Tahoma" w:hAnsi="Tahoma" w:cs="Tahoma"/>
              <w:sz w:val="16"/>
              <w:szCs w:val="16"/>
            </w:rPr>
            <w:t>Российской Федера...</w:t>
          </w:r>
        </w:p>
      </w:tc>
      <w:tc>
        <w:tcPr>
          <w:tcW w:w="2300" w:type="pct"/>
          <w:vAlign w:val="center"/>
        </w:tcPr>
        <w:p w:rsidR="00F8773F" w:rsidRDefault="003D0B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 w:rsidR="00F8773F" w:rsidRDefault="00F877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73F" w:rsidRDefault="00F8773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877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773F" w:rsidRDefault="003D0B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ФЗ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</w:t>
          </w:r>
          <w:r>
            <w:rPr>
              <w:rFonts w:ascii="Tahoma" w:hAnsi="Tahoma" w:cs="Tahoma"/>
              <w:sz w:val="16"/>
              <w:szCs w:val="16"/>
            </w:rPr>
            <w:t>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:rsidR="00F8773F" w:rsidRDefault="003D0B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 w:rsidR="00F8773F" w:rsidRDefault="00F877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773F" w:rsidRDefault="00F8773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3F"/>
    <w:rsid w:val="003D0BFB"/>
    <w:rsid w:val="00481E87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5B1C2-11BA-41EB-8C1E-E77EC529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
(ред. от 28.12.2024)
"О порядке рассмотрения обращений граждан Российской Федерации"</vt:lpstr>
    </vt:vector>
  </TitlesOfParts>
  <Company>КонсультантПлюс Версия 4024.00.50</Company>
  <LinksUpToDate>false</LinksUpToDate>
  <CharactersWithSpaces>30820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:creator>Скрыпникова М.С.</dc:creator>
  <cp:lastModifiedBy>Скрыпникова М.С.</cp:lastModifiedBy>
  <cp:revision>2</cp:revision>
  <dcterms:created xsi:type="dcterms:W3CDTF">2025-08-06T14:27:00Z</dcterms:created>
  <dcterms:modified xsi:type="dcterms:W3CDTF">2025-08-06T14:27:00Z</dcterms:modified>
</cp:coreProperties>
</file>