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57" w:rsidRPr="00A75325" w:rsidRDefault="00A75325" w:rsidP="00A7532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75325" w:rsidRPr="00A75325" w:rsidRDefault="00A75325" w:rsidP="00A7532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государственного жилищного и строительного надзора Мурманской области </w:t>
      </w:r>
    </w:p>
    <w:p w:rsidR="00A75325" w:rsidRPr="00A75325" w:rsidRDefault="00A75325" w:rsidP="00A7532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</w:t>
      </w:r>
    </w:p>
    <w:p w:rsidR="00A75325" w:rsidRPr="00A75325" w:rsidRDefault="00A75325" w:rsidP="00A7532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A75325" w:rsidRPr="00A75325" w:rsidRDefault="00A75325" w:rsidP="00A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25" w:rsidRPr="00A75325" w:rsidRDefault="00A75325" w:rsidP="00A75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325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75325">
        <w:rPr>
          <w:rFonts w:ascii="Times New Roman" w:hAnsi="Times New Roman" w:cs="Times New Roman"/>
          <w:b/>
          <w:sz w:val="28"/>
          <w:szCs w:val="28"/>
        </w:rPr>
        <w:t xml:space="preserve"> проверочного листа, применяемого Министерством государственного жилищного и строительного надзора Мурманской области при проведении выездных плановых проверок при осуществлении регионального государственного жилищного надзора </w:t>
      </w:r>
    </w:p>
    <w:p w:rsidR="00A75325" w:rsidRDefault="00A75325" w:rsidP="00A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394" w:rsidRDefault="001B5394" w:rsidP="00A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394" w:rsidRPr="001B5394" w:rsidRDefault="001B5394" w:rsidP="001B5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394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1B5394" w:rsidRDefault="001B5394" w:rsidP="00A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8"/>
        <w:gridCol w:w="2533"/>
      </w:tblGrid>
      <w:tr w:rsidR="001B5394" w:rsidTr="00894157">
        <w:tc>
          <w:tcPr>
            <w:tcW w:w="6538" w:type="dxa"/>
            <w:tcBorders>
              <w:top w:val="nil"/>
              <w:left w:val="nil"/>
              <w:bottom w:val="nil"/>
            </w:tcBorders>
          </w:tcPr>
          <w:p w:rsidR="001B5394" w:rsidRDefault="001B5394" w:rsidP="00894157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:rsidR="001B5394" w:rsidRDefault="001B5394" w:rsidP="00894157">
            <w:pPr>
              <w:pStyle w:val="ConsPlusNormal"/>
              <w:jc w:val="center"/>
            </w:pPr>
            <w:r>
              <w:t>QR-код</w:t>
            </w:r>
          </w:p>
        </w:tc>
      </w:tr>
    </w:tbl>
    <w:p w:rsidR="001B5394" w:rsidRPr="00A75325" w:rsidRDefault="001B5394" w:rsidP="00A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73C" w:rsidRPr="0090473C" w:rsidRDefault="0090473C" w:rsidP="0090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 xml:space="preserve">1. Министерство государственного жилищного и строительного надзора Мурманской области </w:t>
            </w:r>
          </w:p>
        </w:tc>
      </w:tr>
      <w:tr w:rsidR="0090473C" w:rsidRPr="0090473C" w:rsidTr="0090473C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(наименование контрольного (надзорного) органа</w:t>
            </w:r>
          </w:p>
        </w:tc>
      </w:tr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2. Региональный государственный жилищный контроль (надзор)</w:t>
            </w:r>
          </w:p>
        </w:tc>
      </w:tr>
      <w:tr w:rsidR="0090473C" w:rsidRPr="0090473C" w:rsidTr="0090473C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(наименование вида контроля)</w:t>
            </w:r>
          </w:p>
        </w:tc>
      </w:tr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73C" w:rsidRPr="0090473C" w:rsidRDefault="0090473C" w:rsidP="0090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государственного жилищного и строительного надзора Мурманской области от _______________ № _____.</w:t>
            </w:r>
          </w:p>
        </w:tc>
      </w:tr>
      <w:tr w:rsidR="0090473C" w:rsidRPr="0090473C" w:rsidTr="0090473C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(реквизиты нормативного правового акта об утверждении формы проверочного листа)</w:t>
            </w:r>
          </w:p>
        </w:tc>
      </w:tr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Выездная плановая проверка.</w:t>
            </w:r>
          </w:p>
        </w:tc>
      </w:tr>
      <w:tr w:rsidR="0090473C" w:rsidRPr="0090473C" w:rsidTr="0090473C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(вид контрольного (надзорного) мероприятия)</w:t>
            </w:r>
          </w:p>
        </w:tc>
      </w:tr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0473C" w:rsidRPr="0090473C" w:rsidTr="0090473C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индивидуального предпринимателя, в отношении которого проводится проверка)</w:t>
            </w:r>
          </w:p>
        </w:tc>
      </w:tr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90473C" w:rsidRPr="0090473C" w:rsidTr="0090473C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(ИНН, ОГРН проверяемого лица)</w:t>
            </w:r>
          </w:p>
        </w:tc>
      </w:tr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90473C" w:rsidRPr="0090473C" w:rsidTr="0090473C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(адрес юридического лица, адрес регистрации индивидуального предпринимателя)</w:t>
            </w:r>
          </w:p>
        </w:tc>
      </w:tr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90473C" w:rsidRPr="0090473C" w:rsidTr="0090473C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 xml:space="preserve">(объект государственного контроля (надзора), в отношении которого проводится </w:t>
            </w:r>
            <w:r w:rsidRPr="0090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(надзорное) мероприятие)</w:t>
            </w:r>
          </w:p>
        </w:tc>
      </w:tr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</w:tr>
      <w:tr w:rsidR="0090473C" w:rsidRPr="0090473C" w:rsidTr="0090473C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90473C" w:rsidRPr="0090473C" w:rsidTr="0090473C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(реквизиты решения о проведении контрольного (надзорного) мероприятия)</w:t>
            </w:r>
          </w:p>
        </w:tc>
      </w:tr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90473C" w:rsidRPr="0090473C" w:rsidTr="0090473C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(учетный номер контрольного (надзорного) мероприятия)</w:t>
            </w:r>
          </w:p>
        </w:tc>
      </w:tr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90473C" w:rsidRPr="0090473C" w:rsidTr="0090473C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(должность, фамилия и инициалы должностного лица, проводящего контрольное (надзорное) мероприятие и заполняющего проверочный лист)</w:t>
            </w:r>
          </w:p>
        </w:tc>
      </w:tr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90473C" w:rsidRPr="0090473C" w:rsidTr="0090473C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(дата заполнения проверочного листа)</w:t>
            </w:r>
          </w:p>
        </w:tc>
      </w:tr>
      <w:tr w:rsidR="0090473C" w:rsidRPr="0090473C" w:rsidTr="0090473C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90473C" w:rsidRPr="0090473C" w:rsidRDefault="0090473C" w:rsidP="008941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3C">
              <w:rPr>
                <w:rFonts w:ascii="Times New Roman" w:hAnsi="Times New Roman" w:cs="Times New Roman"/>
                <w:sz w:val="24"/>
                <w:szCs w:val="24"/>
              </w:rPr>
              <w:t>14.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A75325" w:rsidRDefault="00A75325" w:rsidP="00A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231"/>
        <w:gridCol w:w="1987"/>
        <w:gridCol w:w="422"/>
        <w:gridCol w:w="1002"/>
        <w:gridCol w:w="302"/>
        <w:gridCol w:w="340"/>
        <w:gridCol w:w="492"/>
        <w:gridCol w:w="755"/>
        <w:gridCol w:w="946"/>
      </w:tblGrid>
      <w:tr w:rsidR="0090473C" w:rsidRPr="0090473C" w:rsidTr="00E266A3">
        <w:tc>
          <w:tcPr>
            <w:tcW w:w="508" w:type="dxa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231" w:type="dxa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Контрольные вопросы</w:t>
            </w:r>
          </w:p>
        </w:tc>
        <w:tc>
          <w:tcPr>
            <w:tcW w:w="3411" w:type="dxa"/>
            <w:gridSpan w:val="3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134" w:type="dxa"/>
            <w:gridSpan w:val="3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Ответы на вопросы</w:t>
            </w:r>
          </w:p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(да/нет, неприменимо)</w:t>
            </w:r>
          </w:p>
        </w:tc>
        <w:tc>
          <w:tcPr>
            <w:tcW w:w="1701" w:type="dxa"/>
            <w:gridSpan w:val="2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Примечание</w:t>
            </w:r>
          </w:p>
          <w:p w:rsidR="0090473C" w:rsidRPr="0090473C" w:rsidRDefault="0090473C" w:rsidP="00904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 xml:space="preserve">(подлежит обязательному заполнению в случае указания в графе 4 ответа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90473C">
              <w:rPr>
                <w:rFonts w:ascii="Times New Roman" w:hAnsi="Times New Roman" w:cs="Times New Roman"/>
                <w:sz w:val="20"/>
              </w:rPr>
              <w:t>неприменимо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90473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0473C" w:rsidRPr="0090473C" w:rsidTr="00E266A3">
        <w:tc>
          <w:tcPr>
            <w:tcW w:w="508" w:type="dxa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31" w:type="dxa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11" w:type="dxa"/>
            <w:gridSpan w:val="3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3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gridSpan w:val="2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0473C" w:rsidRPr="0090473C" w:rsidTr="00E266A3">
        <w:tc>
          <w:tcPr>
            <w:tcW w:w="9985" w:type="dxa"/>
            <w:gridSpan w:val="10"/>
          </w:tcPr>
          <w:p w:rsidR="0090473C" w:rsidRPr="0090473C" w:rsidRDefault="0090473C" w:rsidP="00894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I. Общие требования</w:t>
            </w:r>
          </w:p>
        </w:tc>
      </w:tr>
      <w:tr w:rsidR="0090473C" w:rsidRPr="0090473C" w:rsidTr="00E266A3">
        <w:tc>
          <w:tcPr>
            <w:tcW w:w="508" w:type="dxa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7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1" w:type="dxa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Соблюдены обязательные требования к порядку создания товарищества собственников жилья, жилищно-строительного кооператива (далее соответственно - товарищество, кооператив)?</w:t>
            </w:r>
          </w:p>
        </w:tc>
        <w:tc>
          <w:tcPr>
            <w:tcW w:w="3411" w:type="dxa"/>
            <w:gridSpan w:val="3"/>
          </w:tcPr>
          <w:p w:rsidR="0090473C" w:rsidRPr="0090473C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часть 1 статьи 110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6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статья 112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7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114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135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136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140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1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142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 Жилищного кодекса Российской Федерации (далее - ЖК РФ)</w:t>
            </w:r>
          </w:p>
        </w:tc>
        <w:tc>
          <w:tcPr>
            <w:tcW w:w="1134" w:type="dxa"/>
            <w:gridSpan w:val="3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73C" w:rsidRPr="0090473C" w:rsidTr="00E266A3">
        <w:tc>
          <w:tcPr>
            <w:tcW w:w="508" w:type="dxa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7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1" w:type="dxa"/>
          </w:tcPr>
          <w:p w:rsidR="0090473C" w:rsidRPr="0090473C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Имеются ли противоречия устава </w:t>
            </w:r>
            <w:r w:rsidR="0090473C" w:rsidRPr="0090473C">
              <w:rPr>
                <w:rFonts w:ascii="Times New Roman" w:hAnsi="Times New Roman" w:cs="Times New Roman"/>
                <w:sz w:val="20"/>
              </w:rPr>
              <w:t>товарищества, кооператива, внесенные в устав такого товарищества, кооператива изменения требованиям законодательства Российской Федерации?</w:t>
            </w:r>
          </w:p>
        </w:tc>
        <w:tc>
          <w:tcPr>
            <w:tcW w:w="3411" w:type="dxa"/>
            <w:gridSpan w:val="3"/>
          </w:tcPr>
          <w:p w:rsidR="0090473C" w:rsidRPr="0090473C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разделы V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VI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 ЖК РФ</w:t>
            </w:r>
          </w:p>
        </w:tc>
        <w:tc>
          <w:tcPr>
            <w:tcW w:w="1134" w:type="dxa"/>
            <w:gridSpan w:val="3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73C" w:rsidRPr="0090473C" w:rsidTr="00E266A3">
        <w:tc>
          <w:tcPr>
            <w:tcW w:w="508" w:type="dxa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7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1" w:type="dxa"/>
          </w:tcPr>
          <w:p w:rsidR="001B5394" w:rsidRDefault="0090473C" w:rsidP="001B5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 xml:space="preserve">Представлены в Инспекцию сведения о выборе способа управления многоквартирным домом товариществом, </w:t>
            </w:r>
            <w:r w:rsidRPr="0090473C">
              <w:rPr>
                <w:rFonts w:ascii="Times New Roman" w:hAnsi="Times New Roman" w:cs="Times New Roman"/>
                <w:sz w:val="20"/>
              </w:rPr>
              <w:lastRenderedPageBreak/>
              <w:t xml:space="preserve">кооперативом и уведомление о начале осуществления деятельности по управлению многоквартирным домом? </w:t>
            </w:r>
          </w:p>
          <w:p w:rsidR="0090473C" w:rsidRPr="0090473C" w:rsidRDefault="001B5394" w:rsidP="001B53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(в</w:t>
            </w:r>
            <w:r w:rsidRPr="001B5394">
              <w:rPr>
                <w:rFonts w:ascii="Times New Roman" w:hAnsi="Times New Roman" w:cs="Times New Roman"/>
                <w:sz w:val="20"/>
              </w:rPr>
              <w:t xml:space="preserve"> отношении товариществ, кооперативов, созданных после 11 июля 2018 года</w:t>
            </w:r>
            <w:r>
              <w:rPr>
                <w:rFonts w:ascii="Times New Roman" w:hAnsi="Times New Roman" w:cs="Times New Roman"/>
                <w:sz w:val="20"/>
              </w:rPr>
              <w:t xml:space="preserve">). </w:t>
            </w:r>
          </w:p>
        </w:tc>
        <w:tc>
          <w:tcPr>
            <w:tcW w:w="3411" w:type="dxa"/>
            <w:gridSpan w:val="3"/>
          </w:tcPr>
          <w:p w:rsidR="0090473C" w:rsidRPr="0090473C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часть 6 статьи 110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5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часть 7 статьи 135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 ЖК РФ</w:t>
            </w:r>
          </w:p>
        </w:tc>
        <w:tc>
          <w:tcPr>
            <w:tcW w:w="1134" w:type="dxa"/>
            <w:gridSpan w:val="3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73C" w:rsidRPr="0090473C" w:rsidTr="00E266A3">
        <w:tc>
          <w:tcPr>
            <w:tcW w:w="508" w:type="dxa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73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31" w:type="dxa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Соблюдена правомерность избрания общим собранием членов товарищества, кооператива, членов правления, председателя правления товарищества, кооператива?</w:t>
            </w:r>
          </w:p>
        </w:tc>
        <w:tc>
          <w:tcPr>
            <w:tcW w:w="3411" w:type="dxa"/>
            <w:gridSpan w:val="3"/>
          </w:tcPr>
          <w:p w:rsidR="0090473C" w:rsidRPr="0090473C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статьи 115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7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119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8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145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9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147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0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149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 ЖК РФ</w:t>
            </w:r>
          </w:p>
        </w:tc>
        <w:tc>
          <w:tcPr>
            <w:tcW w:w="1134" w:type="dxa"/>
            <w:gridSpan w:val="3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73C" w:rsidRPr="0090473C" w:rsidTr="00E266A3">
        <w:tc>
          <w:tcPr>
            <w:tcW w:w="508" w:type="dxa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7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1" w:type="dxa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Обеспечено ведение реестра членов товарищества и ежегодное в течение первого квартала текущего года направление копии этого реестра в Инспекцию?</w:t>
            </w:r>
          </w:p>
        </w:tc>
        <w:tc>
          <w:tcPr>
            <w:tcW w:w="3411" w:type="dxa"/>
            <w:gridSpan w:val="3"/>
          </w:tcPr>
          <w:p w:rsidR="0090473C" w:rsidRPr="0090473C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пункт 9 статьи 138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 ЖК РФ</w:t>
            </w:r>
          </w:p>
        </w:tc>
        <w:tc>
          <w:tcPr>
            <w:tcW w:w="1134" w:type="dxa"/>
            <w:gridSpan w:val="3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73C" w:rsidRPr="0090473C" w:rsidTr="00E266A3">
        <w:tc>
          <w:tcPr>
            <w:tcW w:w="508" w:type="dxa"/>
          </w:tcPr>
          <w:p w:rsidR="0090473C" w:rsidRPr="0090473C" w:rsidRDefault="0090473C" w:rsidP="00894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47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1" w:type="dxa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Обладают члены товарищества более чем пятьюдесятью процентами голосов от общего числа голосов собственников помещений в многоквартирном доме?</w:t>
            </w:r>
          </w:p>
        </w:tc>
        <w:tc>
          <w:tcPr>
            <w:tcW w:w="3411" w:type="dxa"/>
            <w:gridSpan w:val="3"/>
          </w:tcPr>
          <w:p w:rsidR="0090473C" w:rsidRPr="0090473C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часть 2 статьи 141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 ЖК РФ</w:t>
            </w:r>
          </w:p>
        </w:tc>
        <w:tc>
          <w:tcPr>
            <w:tcW w:w="1134" w:type="dxa"/>
            <w:gridSpan w:val="3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7" w:rsidRPr="0090473C" w:rsidTr="00E266A3">
        <w:tc>
          <w:tcPr>
            <w:tcW w:w="508" w:type="dxa"/>
          </w:tcPr>
          <w:p w:rsidR="00894157" w:rsidRPr="0090473C" w:rsidRDefault="00894157" w:rsidP="00894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1" w:type="dxa"/>
          </w:tcPr>
          <w:p w:rsidR="00894157" w:rsidRPr="0090473C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Имеются ли правовые основания для осуществления обслуживания многоквартирным домом?</w:t>
            </w:r>
          </w:p>
        </w:tc>
        <w:tc>
          <w:tcPr>
            <w:tcW w:w="3411" w:type="dxa"/>
            <w:gridSpan w:val="3"/>
          </w:tcPr>
          <w:p w:rsidR="00894157" w:rsidRPr="0090473C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статьи 161, 164 ЖК РФ</w:t>
            </w:r>
          </w:p>
        </w:tc>
        <w:tc>
          <w:tcPr>
            <w:tcW w:w="1134" w:type="dxa"/>
            <w:gridSpan w:val="3"/>
          </w:tcPr>
          <w:p w:rsidR="00894157" w:rsidRPr="0090473C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90473C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73C" w:rsidRPr="0090473C" w:rsidTr="00E266A3">
        <w:tc>
          <w:tcPr>
            <w:tcW w:w="9985" w:type="dxa"/>
            <w:gridSpan w:val="10"/>
          </w:tcPr>
          <w:p w:rsidR="0090473C" w:rsidRPr="0090473C" w:rsidRDefault="0090473C" w:rsidP="00894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II. Требования к содержанию общего имущества в многоквартирном доме</w:t>
            </w:r>
          </w:p>
        </w:tc>
      </w:tr>
      <w:tr w:rsidR="0090473C" w:rsidRPr="0090473C" w:rsidTr="00E266A3">
        <w:tc>
          <w:tcPr>
            <w:tcW w:w="508" w:type="dxa"/>
          </w:tcPr>
          <w:p w:rsidR="0090473C" w:rsidRPr="0090473C" w:rsidRDefault="00894157" w:rsidP="00894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0473C" w:rsidRPr="0090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Обеспечено проведение осмотров общего имущества, обеспечивающих своевременное выявление несоответствия состояния общего имущества требованиям законодательства Российской Федерации, а также оформление актов таких осмотров?</w:t>
            </w:r>
          </w:p>
        </w:tc>
        <w:tc>
          <w:tcPr>
            <w:tcW w:w="3411" w:type="dxa"/>
            <w:gridSpan w:val="3"/>
          </w:tcPr>
          <w:p w:rsidR="0090473C" w:rsidRPr="0090473C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90473C">
                <w:rPr>
                  <w:rFonts w:ascii="Times New Roman" w:hAnsi="Times New Roman" w:cs="Times New Roman"/>
                  <w:sz w:val="20"/>
                </w:rPr>
                <w:t>«</w:t>
              </w:r>
              <w:r w:rsidR="0090473C" w:rsidRPr="0090473C">
                <w:rPr>
                  <w:rFonts w:ascii="Times New Roman" w:hAnsi="Times New Roman" w:cs="Times New Roman"/>
                  <w:sz w:val="20"/>
                </w:rPr>
                <w:t>а</w:t>
              </w:r>
              <w:r w:rsidR="0090473C">
                <w:rPr>
                  <w:rFonts w:ascii="Times New Roman" w:hAnsi="Times New Roman" w:cs="Times New Roman"/>
                  <w:sz w:val="20"/>
                </w:rPr>
                <w:t>»</w:t>
              </w:r>
              <w:r w:rsidR="0090473C" w:rsidRPr="0090473C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4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пункты 13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5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13.1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6" w:history="1">
              <w:r w:rsidR="0090473C" w:rsidRPr="0090473C">
                <w:rPr>
                  <w:rFonts w:ascii="Times New Roman" w:hAnsi="Times New Roman" w:cs="Times New Roman"/>
                  <w:sz w:val="20"/>
                </w:rPr>
                <w:t>14</w:t>
              </w:r>
            </w:hyperlink>
            <w:r w:rsidR="0090473C" w:rsidRPr="0090473C">
              <w:rPr>
                <w:rFonts w:ascii="Times New Roman" w:hAnsi="Times New Roman" w:cs="Times New Roman"/>
                <w:sz w:val="20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года № 491 (далее - Правила № 491)</w:t>
            </w:r>
          </w:p>
        </w:tc>
        <w:tc>
          <w:tcPr>
            <w:tcW w:w="1134" w:type="dxa"/>
            <w:gridSpan w:val="3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73C" w:rsidRPr="0090473C" w:rsidTr="00E266A3">
        <w:tc>
          <w:tcPr>
            <w:tcW w:w="508" w:type="dxa"/>
          </w:tcPr>
          <w:p w:rsidR="0090473C" w:rsidRPr="0090473C" w:rsidRDefault="00894157" w:rsidP="00894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0473C" w:rsidRPr="0090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>Обеспечено проведение испытаний на прочность и плотность (гидравлических испытаний) узлов ввода и систем отопления, промывки и регулировки систем отопления, выполняемых в целях надлежащего содержания систем теплоснабжения (отопления, горячего водоснабжения) в многоквартирных домах?</w:t>
            </w:r>
          </w:p>
        </w:tc>
        <w:tc>
          <w:tcPr>
            <w:tcW w:w="3411" w:type="dxa"/>
            <w:gridSpan w:val="3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27" w:history="1">
              <w:r w:rsidRPr="0090473C">
                <w:rPr>
                  <w:rFonts w:ascii="Times New Roman" w:hAnsi="Times New Roman" w:cs="Times New Roman"/>
                  <w:sz w:val="20"/>
                </w:rPr>
                <w:t>пункты 2.6.10</w:t>
              </w:r>
            </w:hyperlink>
            <w:r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8" w:history="1">
              <w:r w:rsidRPr="0090473C">
                <w:rPr>
                  <w:rFonts w:ascii="Times New Roman" w:hAnsi="Times New Roman" w:cs="Times New Roman"/>
                  <w:sz w:val="20"/>
                </w:rPr>
                <w:t>2.6.12</w:t>
              </w:r>
            </w:hyperlink>
            <w:r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9" w:history="1">
              <w:r w:rsidRPr="0090473C">
                <w:rPr>
                  <w:rFonts w:ascii="Times New Roman" w:hAnsi="Times New Roman" w:cs="Times New Roman"/>
                  <w:sz w:val="20"/>
                </w:rPr>
                <w:t>5.1.6</w:t>
              </w:r>
            </w:hyperlink>
            <w:r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0" w:history="1">
              <w:r w:rsidRPr="0090473C">
                <w:rPr>
                  <w:rFonts w:ascii="Times New Roman" w:hAnsi="Times New Roman" w:cs="Times New Roman"/>
                  <w:sz w:val="20"/>
                </w:rPr>
                <w:t>5.2.10</w:t>
              </w:r>
            </w:hyperlink>
            <w:r w:rsidRPr="0090473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1" w:history="1">
              <w:r w:rsidRPr="0090473C">
                <w:rPr>
                  <w:rFonts w:ascii="Times New Roman" w:hAnsi="Times New Roman" w:cs="Times New Roman"/>
                  <w:sz w:val="20"/>
                </w:rPr>
                <w:t>5.2.11</w:t>
              </w:r>
            </w:hyperlink>
            <w:r w:rsidRPr="0090473C">
              <w:rPr>
                <w:rFonts w:ascii="Times New Roman" w:hAnsi="Times New Roman" w:cs="Times New Roman"/>
                <w:sz w:val="20"/>
              </w:rPr>
              <w:t xml:space="preserve"> Правил и норм технической эксплуатации жилищного фонда, утвержденных постановлением Госстроя Российской Федерации от 27 сентября 2003 года № 170 (далее - Правила № 170);</w:t>
            </w:r>
          </w:p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32" w:history="1">
              <w:r w:rsidRPr="0090473C">
                <w:rPr>
                  <w:rFonts w:ascii="Times New Roman" w:hAnsi="Times New Roman" w:cs="Times New Roman"/>
                  <w:sz w:val="20"/>
                </w:rPr>
                <w:t>пункт 19</w:t>
              </w:r>
            </w:hyperlink>
            <w:r w:rsidRPr="0090473C">
              <w:rPr>
                <w:rFonts w:ascii="Times New Roman" w:hAnsi="Times New Roman" w:cs="Times New Roman"/>
                <w:sz w:val="20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утвержденных постановлением Правительства Российской Федерации от 3 апреля 2013 года № 290 (далее - Минимальный перечень)</w:t>
            </w:r>
          </w:p>
        </w:tc>
        <w:tc>
          <w:tcPr>
            <w:tcW w:w="1134" w:type="dxa"/>
            <w:gridSpan w:val="3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73C" w:rsidRPr="0090473C" w:rsidTr="00E266A3">
        <w:tc>
          <w:tcPr>
            <w:tcW w:w="508" w:type="dxa"/>
          </w:tcPr>
          <w:p w:rsidR="0090473C" w:rsidRPr="0090473C" w:rsidRDefault="00894157" w:rsidP="00894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473C" w:rsidRPr="00904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t xml:space="preserve">Обеспечено поддержание помещений, входящих в состав </w:t>
            </w:r>
            <w:r w:rsidRPr="0090473C">
              <w:rPr>
                <w:rFonts w:ascii="Times New Roman" w:hAnsi="Times New Roman" w:cs="Times New Roman"/>
                <w:sz w:val="20"/>
              </w:rPr>
              <w:lastRenderedPageBreak/>
              <w:t>общего имущества, в состоянии, обеспечивающем установленные законодательством Российской Федерации температуру и влажность в таких помещениях?</w:t>
            </w:r>
          </w:p>
        </w:tc>
        <w:tc>
          <w:tcPr>
            <w:tcW w:w="3411" w:type="dxa"/>
            <w:gridSpan w:val="3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hyperlink r:id="rId33" w:history="1">
              <w:r w:rsidRPr="0090473C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>
                <w:rPr>
                  <w:rFonts w:ascii="Times New Roman" w:hAnsi="Times New Roman" w:cs="Times New Roman"/>
                  <w:sz w:val="20"/>
                </w:rPr>
                <w:t>«</w:t>
              </w:r>
              <w:r w:rsidRPr="0090473C">
                <w:rPr>
                  <w:rFonts w:ascii="Times New Roman" w:hAnsi="Times New Roman" w:cs="Times New Roman"/>
                  <w:sz w:val="20"/>
                </w:rPr>
                <w:t>в</w:t>
              </w:r>
              <w:r>
                <w:rPr>
                  <w:rFonts w:ascii="Times New Roman" w:hAnsi="Times New Roman" w:cs="Times New Roman"/>
                  <w:sz w:val="20"/>
                </w:rPr>
                <w:t>»</w:t>
              </w:r>
              <w:r w:rsidRPr="0090473C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90473C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473C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hyperlink r:id="rId34" w:history="1">
              <w:r w:rsidRPr="0090473C">
                <w:rPr>
                  <w:rFonts w:ascii="Times New Roman" w:hAnsi="Times New Roman" w:cs="Times New Roman"/>
                  <w:sz w:val="20"/>
                </w:rPr>
                <w:t>раздел VI</w:t>
              </w:r>
            </w:hyperlink>
            <w:r w:rsidRPr="0090473C">
              <w:rPr>
                <w:rFonts w:ascii="Times New Roman" w:hAnsi="Times New Roman" w:cs="Times New Roman"/>
                <w:sz w:val="20"/>
              </w:rPr>
              <w:t xml:space="preserve"> приложения № 1 к Правилам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года № 354 (далее - Правила № 354)</w:t>
            </w:r>
          </w:p>
        </w:tc>
        <w:tc>
          <w:tcPr>
            <w:tcW w:w="1134" w:type="dxa"/>
            <w:gridSpan w:val="3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90473C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7" w:rsidRPr="0090473C" w:rsidTr="00E266A3">
        <w:tc>
          <w:tcPr>
            <w:tcW w:w="508" w:type="dxa"/>
          </w:tcPr>
          <w:p w:rsidR="00894157" w:rsidRDefault="00D367DF" w:rsidP="00894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31" w:type="dxa"/>
          </w:tcPr>
          <w:p w:rsidR="00894157" w:rsidRPr="0090473C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4157">
              <w:rPr>
                <w:rFonts w:ascii="Times New Roman" w:hAnsi="Times New Roman" w:cs="Times New Roman"/>
                <w:sz w:val="20"/>
              </w:rPr>
              <w:t>Наружные входные двери в подъезды имеют самозакрывающие устройства (доводчики), а также ограничители хода дверей (остановы)?</w:t>
            </w:r>
          </w:p>
        </w:tc>
        <w:tc>
          <w:tcPr>
            <w:tcW w:w="3411" w:type="dxa"/>
            <w:gridSpan w:val="3"/>
          </w:tcPr>
          <w:p w:rsidR="00894157" w:rsidRPr="0090473C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4157">
              <w:rPr>
                <w:rFonts w:ascii="Times New Roman" w:hAnsi="Times New Roman" w:cs="Times New Roman"/>
                <w:sz w:val="20"/>
              </w:rPr>
              <w:t xml:space="preserve">п. 3.2.11 Правил </w:t>
            </w:r>
            <w:r>
              <w:rPr>
                <w:rFonts w:ascii="Times New Roman" w:hAnsi="Times New Roman" w:cs="Times New Roman"/>
                <w:sz w:val="20"/>
              </w:rPr>
              <w:t>№ 170</w:t>
            </w:r>
          </w:p>
        </w:tc>
        <w:tc>
          <w:tcPr>
            <w:tcW w:w="1134" w:type="dxa"/>
            <w:gridSpan w:val="3"/>
          </w:tcPr>
          <w:p w:rsidR="00894157" w:rsidRPr="0090473C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90473C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7" w:rsidRPr="00D367DF" w:rsidTr="00E266A3">
        <w:tc>
          <w:tcPr>
            <w:tcW w:w="508" w:type="dxa"/>
          </w:tcPr>
          <w:p w:rsidR="00894157" w:rsidRPr="00D367DF" w:rsidRDefault="00D367DF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67DF">
              <w:rPr>
                <w:rFonts w:ascii="Times New Roman" w:hAnsi="Times New Roman" w:cs="Times New Roman"/>
                <w:sz w:val="20"/>
              </w:rPr>
              <w:t>12</w:t>
            </w:r>
            <w:r w:rsidR="00894157" w:rsidRPr="00D367D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D367DF" w:rsidRDefault="00D367DF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DF">
              <w:rPr>
                <w:rFonts w:ascii="Times New Roman" w:hAnsi="Times New Roman" w:cs="Times New Roman"/>
                <w:sz w:val="20"/>
              </w:rPr>
              <w:t xml:space="preserve">Имеются ли повреждения отделочных слоев стен и потолков на лестничных клетках в подъездах? </w:t>
            </w:r>
          </w:p>
        </w:tc>
        <w:tc>
          <w:tcPr>
            <w:tcW w:w="3411" w:type="dxa"/>
            <w:gridSpan w:val="3"/>
          </w:tcPr>
          <w:p w:rsidR="00894157" w:rsidRPr="00D367DF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894157" w:rsidRPr="00D367DF">
                <w:rPr>
                  <w:rFonts w:ascii="Times New Roman" w:hAnsi="Times New Roman" w:cs="Times New Roman"/>
                  <w:sz w:val="20"/>
                </w:rPr>
                <w:t xml:space="preserve">п. </w:t>
              </w:r>
              <w:r w:rsidR="00D367DF" w:rsidRPr="00D367DF">
                <w:rPr>
                  <w:rFonts w:ascii="Times New Roman" w:hAnsi="Times New Roman" w:cs="Times New Roman"/>
                  <w:sz w:val="20"/>
                </w:rPr>
                <w:t>4.2.1.5</w:t>
              </w:r>
            </w:hyperlink>
            <w:r w:rsidR="00894157" w:rsidRPr="00D367DF">
              <w:rPr>
                <w:rFonts w:ascii="Times New Roman" w:hAnsi="Times New Roman" w:cs="Times New Roman"/>
                <w:sz w:val="20"/>
              </w:rPr>
              <w:t xml:space="preserve">. Правил </w:t>
            </w:r>
            <w:r w:rsidR="00D367DF">
              <w:rPr>
                <w:rFonts w:ascii="Times New Roman" w:hAnsi="Times New Roman" w:cs="Times New Roman"/>
                <w:sz w:val="20"/>
              </w:rPr>
              <w:t>№</w:t>
            </w:r>
            <w:r w:rsidR="00894157" w:rsidRPr="00D367DF">
              <w:rPr>
                <w:rFonts w:ascii="Times New Roman" w:hAnsi="Times New Roman" w:cs="Times New Roman"/>
                <w:sz w:val="20"/>
              </w:rPr>
              <w:t xml:space="preserve"> 170</w:t>
            </w:r>
          </w:p>
        </w:tc>
        <w:tc>
          <w:tcPr>
            <w:tcW w:w="1134" w:type="dxa"/>
            <w:gridSpan w:val="3"/>
          </w:tcPr>
          <w:p w:rsidR="00894157" w:rsidRPr="00D367DF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D367DF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7" w:rsidRPr="00D367DF" w:rsidTr="00E266A3">
        <w:tc>
          <w:tcPr>
            <w:tcW w:w="508" w:type="dxa"/>
          </w:tcPr>
          <w:p w:rsidR="00894157" w:rsidRPr="00D367DF" w:rsidRDefault="00D367DF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894157" w:rsidRPr="00D367D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D367DF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67DF">
              <w:rPr>
                <w:rFonts w:ascii="Times New Roman" w:hAnsi="Times New Roman" w:cs="Times New Roman"/>
                <w:sz w:val="20"/>
              </w:rPr>
              <w:t>Обеспечена чистота чердачного помещения? Чердачные помещения не должны быть захламленными строительным мусором, домашними и прочими вещами и оборудованием.</w:t>
            </w:r>
          </w:p>
        </w:tc>
        <w:tc>
          <w:tcPr>
            <w:tcW w:w="3411" w:type="dxa"/>
            <w:gridSpan w:val="3"/>
          </w:tcPr>
          <w:p w:rsidR="00894157" w:rsidRPr="00D367DF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894157" w:rsidRPr="00D367DF">
                <w:rPr>
                  <w:rFonts w:ascii="Times New Roman" w:hAnsi="Times New Roman" w:cs="Times New Roman"/>
                  <w:sz w:val="20"/>
                </w:rPr>
                <w:t>пункты 3.3.1</w:t>
              </w:r>
            </w:hyperlink>
            <w:r w:rsidR="00894157" w:rsidRPr="00D367DF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7" w:history="1">
              <w:r w:rsidR="00894157" w:rsidRPr="00D367DF">
                <w:rPr>
                  <w:rFonts w:ascii="Times New Roman" w:hAnsi="Times New Roman" w:cs="Times New Roman"/>
                  <w:sz w:val="20"/>
                </w:rPr>
                <w:t>3.3.4</w:t>
              </w:r>
            </w:hyperlink>
            <w:r w:rsidR="00894157" w:rsidRPr="00D367DF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8" w:history="1">
              <w:r w:rsidR="00894157" w:rsidRPr="00D367DF">
                <w:rPr>
                  <w:rFonts w:ascii="Times New Roman" w:hAnsi="Times New Roman" w:cs="Times New Roman"/>
                  <w:sz w:val="20"/>
                </w:rPr>
                <w:t>3.3.6</w:t>
              </w:r>
            </w:hyperlink>
            <w:r w:rsidR="00894157" w:rsidRPr="00D367DF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9" w:history="1">
              <w:r w:rsidR="00894157" w:rsidRPr="00D367DF">
                <w:rPr>
                  <w:rFonts w:ascii="Times New Roman" w:hAnsi="Times New Roman" w:cs="Times New Roman"/>
                  <w:sz w:val="20"/>
                </w:rPr>
                <w:t>4.6.1.1</w:t>
              </w:r>
            </w:hyperlink>
            <w:r w:rsidR="00894157" w:rsidRPr="00D367DF">
              <w:rPr>
                <w:rFonts w:ascii="Times New Roman" w:hAnsi="Times New Roman" w:cs="Times New Roman"/>
                <w:sz w:val="20"/>
              </w:rPr>
              <w:t xml:space="preserve">. Правил </w:t>
            </w:r>
            <w:r w:rsidR="00D367DF">
              <w:rPr>
                <w:rFonts w:ascii="Times New Roman" w:hAnsi="Times New Roman" w:cs="Times New Roman"/>
                <w:sz w:val="20"/>
              </w:rPr>
              <w:t>№</w:t>
            </w:r>
            <w:r w:rsidR="00894157" w:rsidRPr="00D367DF">
              <w:rPr>
                <w:rFonts w:ascii="Times New Roman" w:hAnsi="Times New Roman" w:cs="Times New Roman"/>
                <w:sz w:val="20"/>
              </w:rPr>
              <w:t xml:space="preserve"> 170</w:t>
            </w:r>
          </w:p>
        </w:tc>
        <w:tc>
          <w:tcPr>
            <w:tcW w:w="1134" w:type="dxa"/>
            <w:gridSpan w:val="3"/>
          </w:tcPr>
          <w:p w:rsidR="00894157" w:rsidRPr="00D367DF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D367DF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14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D367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Входные двери в техническое подполье, подвал должны быть закрыты на замок. Соблюдаются эти требования?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0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пункты 3.4.5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41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4.1.14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. Правил </w:t>
            </w:r>
            <w:r w:rsidR="00D367DF" w:rsidRPr="00F67303">
              <w:rPr>
                <w:rFonts w:ascii="Times New Roman" w:hAnsi="Times New Roman" w:cs="Times New Roman"/>
                <w:sz w:val="20"/>
              </w:rPr>
              <w:t>№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170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15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Не допускается подтопление подвалов и </w:t>
            </w:r>
            <w:proofErr w:type="spellStart"/>
            <w:r w:rsidRPr="00F67303">
              <w:rPr>
                <w:rFonts w:ascii="Times New Roman" w:hAnsi="Times New Roman" w:cs="Times New Roman"/>
                <w:sz w:val="20"/>
              </w:rPr>
              <w:t>техподполий</w:t>
            </w:r>
            <w:proofErr w:type="spellEnd"/>
            <w:r w:rsidRPr="00F67303">
              <w:rPr>
                <w:rFonts w:ascii="Times New Roman" w:hAnsi="Times New Roman" w:cs="Times New Roman"/>
                <w:sz w:val="20"/>
              </w:rPr>
              <w:t xml:space="preserve"> из-за неисправностей и утечек от инженерного оборудования. Соблюдаются эта требования?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4.1.15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. Правил </w:t>
            </w:r>
            <w:r w:rsidR="00D367DF" w:rsidRPr="00F67303">
              <w:rPr>
                <w:rFonts w:ascii="Times New Roman" w:hAnsi="Times New Roman" w:cs="Times New Roman"/>
                <w:sz w:val="20"/>
              </w:rPr>
              <w:t>№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170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16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Обеспечено предотвращение сырости и замачивания грунтов оснований подвалов и </w:t>
            </w:r>
            <w:proofErr w:type="spellStart"/>
            <w:r w:rsidRPr="00F67303">
              <w:rPr>
                <w:rFonts w:ascii="Times New Roman" w:hAnsi="Times New Roman" w:cs="Times New Roman"/>
                <w:sz w:val="20"/>
              </w:rPr>
              <w:t>техподполий</w:t>
            </w:r>
            <w:proofErr w:type="spellEnd"/>
            <w:r w:rsidRPr="00F67303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4.1.1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. Правил </w:t>
            </w:r>
            <w:r w:rsidR="00D367DF" w:rsidRPr="00F67303">
              <w:rPr>
                <w:rFonts w:ascii="Times New Roman" w:hAnsi="Times New Roman" w:cs="Times New Roman"/>
                <w:sz w:val="20"/>
              </w:rPr>
              <w:t>№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170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17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Подвальные помещения должны быть сухими, чистыми, иметь дежурное освещение и вентиляцию. Соблюдаются эти требования?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4.1.3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. Правил </w:t>
            </w:r>
            <w:r w:rsidR="00D367DF" w:rsidRPr="00F67303">
              <w:rPr>
                <w:rFonts w:ascii="Times New Roman" w:hAnsi="Times New Roman" w:cs="Times New Roman"/>
                <w:sz w:val="20"/>
              </w:rPr>
              <w:t>№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170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18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Обеспечено ли устранение повреждений фундаментов и недопущение их дальнейшего развития?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4.1.1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. Правил </w:t>
            </w:r>
            <w:r w:rsidR="00D367DF" w:rsidRPr="00F67303">
              <w:rPr>
                <w:rFonts w:ascii="Times New Roman" w:hAnsi="Times New Roman" w:cs="Times New Roman"/>
                <w:sz w:val="20"/>
              </w:rPr>
              <w:t>№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170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152C9C" w:rsidP="00894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Просадки, щели и трещины, образовавшиеся в </w:t>
            </w:r>
            <w:proofErr w:type="spellStart"/>
            <w:r w:rsidRPr="00F67303">
              <w:rPr>
                <w:rFonts w:ascii="Times New Roman" w:hAnsi="Times New Roman" w:cs="Times New Roman"/>
                <w:sz w:val="20"/>
              </w:rPr>
              <w:t>отмостках</w:t>
            </w:r>
            <w:proofErr w:type="spellEnd"/>
            <w:r w:rsidRPr="00F67303">
              <w:rPr>
                <w:rFonts w:ascii="Times New Roman" w:hAnsi="Times New Roman" w:cs="Times New Roman"/>
                <w:sz w:val="20"/>
              </w:rPr>
              <w:t xml:space="preserve"> и тротуарах, необходимо заделывать материалами аналогичными покрытию: битумом, асфальтом, мастикой или мятой глиной с предварительной расчисткой поврежденных мест и подсыпкой песком. Соблюдаются эти </w:t>
            </w:r>
            <w:r w:rsidRPr="00F67303">
              <w:rPr>
                <w:rFonts w:ascii="Times New Roman" w:hAnsi="Times New Roman" w:cs="Times New Roman"/>
                <w:sz w:val="20"/>
              </w:rPr>
              <w:lastRenderedPageBreak/>
              <w:t>требования?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4.1.7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. Правил </w:t>
            </w:r>
            <w:r w:rsidR="00D367DF" w:rsidRPr="00F67303">
              <w:rPr>
                <w:rFonts w:ascii="Times New Roman" w:hAnsi="Times New Roman" w:cs="Times New Roman"/>
                <w:sz w:val="20"/>
              </w:rPr>
              <w:t>№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170;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152C9C">
              <w:rPr>
                <w:rFonts w:ascii="Times New Roman" w:hAnsi="Times New Roman" w:cs="Times New Roman"/>
                <w:sz w:val="20"/>
              </w:rPr>
              <w:t>0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Проводятся ли мероприятия по выявлению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(осуществляются ли осмотры, 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3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2</w:t>
            </w:r>
            <w:r w:rsidR="00152C9C">
              <w:rPr>
                <w:rFonts w:ascii="Times New Roman" w:hAnsi="Times New Roman" w:cs="Times New Roman"/>
                <w:sz w:val="20"/>
              </w:rPr>
              <w:t>1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Проводятся ли мероприятия по выявлению нарушений отделки фасадов и их отдельных элементов, ослабления связи отделочных слоев со стенами (осуществляются ли осмотры, в случае выявления повреждений и нарушений - составляется ли план восстановительных работ, организации проведения восстановительных работ)?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9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2</w:t>
            </w:r>
            <w:r w:rsidR="00152C9C">
              <w:rPr>
                <w:rFonts w:ascii="Times New Roman" w:hAnsi="Times New Roman" w:cs="Times New Roman"/>
                <w:sz w:val="20"/>
              </w:rPr>
              <w:t>2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Проводятся ли мероприятия по осмотру по выявлению наличия, характера и величины трещин в перекрытиях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(проводятся ли осмотры, при выявлении указанных повреждений и (или) нарушений - разрабатывается ли план восстановительных работ (при необходимости), организовано ли проведение восстановительных работ?</w:t>
            </w:r>
          </w:p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Проводятся ли осмотры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</w:t>
            </w:r>
            <w:r w:rsidRPr="00F67303">
              <w:rPr>
                <w:rFonts w:ascii="Times New Roman" w:hAnsi="Times New Roman" w:cs="Times New Roman"/>
                <w:sz w:val="20"/>
              </w:rPr>
              <w:lastRenderedPageBreak/>
              <w:t>(проводятся ли осмотры,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4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152C9C">
              <w:rPr>
                <w:rFonts w:ascii="Times New Roman" w:hAnsi="Times New Roman" w:cs="Times New Roman"/>
                <w:sz w:val="20"/>
              </w:rPr>
              <w:t>3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Проводятся ли мероприятия по осмотру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(проводятся ли осмотры,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5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2</w:t>
            </w:r>
            <w:r w:rsidR="00152C9C">
              <w:rPr>
                <w:rFonts w:ascii="Times New Roman" w:hAnsi="Times New Roman" w:cs="Times New Roman"/>
                <w:sz w:val="20"/>
              </w:rPr>
              <w:t>4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Проводятся ли мероприятия по проверке кровли на отсутствие протечек (проводятся ли осмотры, при выявлении нарушений, приводящих к протечкам, осуществляется ли незамедлительное их устранение)?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1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7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2</w:t>
            </w:r>
            <w:r w:rsidR="00152C9C">
              <w:rPr>
                <w:rFonts w:ascii="Times New Roman" w:hAnsi="Times New Roman" w:cs="Times New Roman"/>
                <w:sz w:val="20"/>
              </w:rPr>
              <w:t>5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Проводятся ли мероприятия по осмотру по выявлению деформации и повреждений несущих кровельных конструкций, креплений элементов несущих конструкций крыши (проводятся ли осмотры, при выявлении нарушений, приводящих к протечкам, - осуществляется ли незамедлительное их устранение?</w:t>
            </w:r>
          </w:p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В остальных случаях - разрабатывается ли план восстановительных работ)?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7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2</w:t>
            </w:r>
            <w:r w:rsidR="00152C9C">
              <w:rPr>
                <w:rFonts w:ascii="Times New Roman" w:hAnsi="Times New Roman" w:cs="Times New Roman"/>
                <w:sz w:val="20"/>
              </w:rPr>
              <w:t>6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Проводятся ли мероприятия по осмотру по выявлению деформации и повреждений водоотводящих устройств и оборудования, водоприемных воронок (проводятся ли осмотры, при выявлении нарушений, приводящих к протечкам, - осуществляется ли незамедлительное их устранение? В остальных случаях - разрабатывается ли план восстановительных работ)?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7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2</w:t>
            </w:r>
            <w:r w:rsidR="00152C9C">
              <w:rPr>
                <w:rFonts w:ascii="Times New Roman" w:hAnsi="Times New Roman" w:cs="Times New Roman"/>
                <w:sz w:val="20"/>
              </w:rPr>
              <w:t>7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Проводятся ли мероприятия по осмотру по выявлению разрушения оголовков вентиляционных шахт и засоров вентиляционных каналов на кровле (проводятся ли осмотры, при выявлении нарушений, организовано ли проведение работ)?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15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152C9C">
              <w:rPr>
                <w:rFonts w:ascii="Times New Roman" w:hAnsi="Times New Roman" w:cs="Times New Roman"/>
                <w:sz w:val="20"/>
              </w:rPr>
              <w:t>8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Проводится ли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F67303">
              <w:rPr>
                <w:rFonts w:ascii="Times New Roman" w:hAnsi="Times New Roman" w:cs="Times New Roman"/>
                <w:sz w:val="20"/>
              </w:rPr>
              <w:t>водоподкачках</w:t>
            </w:r>
            <w:proofErr w:type="spellEnd"/>
            <w:r w:rsidRPr="00F67303">
              <w:rPr>
                <w:rFonts w:ascii="Times New Roman" w:hAnsi="Times New Roman" w:cs="Times New Roman"/>
                <w:sz w:val="20"/>
              </w:rPr>
              <w:t xml:space="preserve"> в многоквартирных домах?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пункты 7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56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19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152C9C" w:rsidP="00D367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="00894157"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Осуществляется ли проведение работ по проверке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18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894157" w:rsidRPr="00F67303" w:rsidRDefault="00894157" w:rsidP="00152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3</w:t>
            </w:r>
            <w:r w:rsidR="00152C9C">
              <w:rPr>
                <w:rFonts w:ascii="Times New Roman" w:hAnsi="Times New Roman" w:cs="Times New Roman"/>
                <w:sz w:val="20"/>
              </w:rPr>
              <w:t>0</w:t>
            </w:r>
            <w:r w:rsidRPr="00F673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231" w:type="dxa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Организованы ли система диспетчерского контроля и обеспечение диспетчерской связи с кабиной лифта?</w:t>
            </w:r>
          </w:p>
        </w:tc>
        <w:tc>
          <w:tcPr>
            <w:tcW w:w="3411" w:type="dxa"/>
            <w:gridSpan w:val="3"/>
          </w:tcPr>
          <w:p w:rsidR="00894157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894157" w:rsidRPr="00F67303">
                <w:rPr>
                  <w:rFonts w:ascii="Times New Roman" w:hAnsi="Times New Roman" w:cs="Times New Roman"/>
                  <w:sz w:val="20"/>
                </w:rPr>
                <w:t>п. 22</w:t>
              </w:r>
            </w:hyperlink>
            <w:r w:rsidR="00894157"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</w:t>
            </w:r>
          </w:p>
        </w:tc>
        <w:tc>
          <w:tcPr>
            <w:tcW w:w="1134" w:type="dxa"/>
            <w:gridSpan w:val="3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894157" w:rsidRPr="00F67303" w:rsidRDefault="00894157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90473C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303">
              <w:rPr>
                <w:rFonts w:ascii="Times New Roman" w:hAnsi="Times New Roman" w:cs="Times New Roman"/>
              </w:rPr>
              <w:t>3</w:t>
            </w:r>
            <w:r w:rsidR="00152C9C">
              <w:rPr>
                <w:rFonts w:ascii="Times New Roman" w:hAnsi="Times New Roman" w:cs="Times New Roman"/>
              </w:rPr>
              <w:t>1</w:t>
            </w:r>
            <w:r w:rsidR="0090473C" w:rsidRPr="00F67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Обеспечена уборка и санитарно-гигиеническая очистка помещений общего пользования, а также земельного участка, входящего в состав общего имущества?</w:t>
            </w:r>
          </w:p>
        </w:tc>
        <w:tc>
          <w:tcPr>
            <w:tcW w:w="3411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9" w:history="1">
              <w:r w:rsidRPr="00F67303">
                <w:rPr>
                  <w:rFonts w:ascii="Times New Roman" w:hAnsi="Times New Roman" w:cs="Times New Roman"/>
                  <w:sz w:val="20"/>
                </w:rPr>
                <w:t>подпункт «г» пункта 11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60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пункты 23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61" w:history="1">
              <w:r w:rsidRPr="00F67303">
                <w:rPr>
                  <w:rFonts w:ascii="Times New Roman" w:hAnsi="Times New Roman" w:cs="Times New Roman"/>
                  <w:sz w:val="20"/>
                </w:rPr>
                <w:t>24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62" w:history="1">
              <w:r w:rsidRPr="00F67303">
                <w:rPr>
                  <w:rFonts w:ascii="Times New Roman" w:hAnsi="Times New Roman" w:cs="Times New Roman"/>
                  <w:sz w:val="20"/>
                </w:rPr>
                <w:t>25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63" w:history="1">
              <w:r w:rsidRPr="00F67303">
                <w:rPr>
                  <w:rFonts w:ascii="Times New Roman" w:hAnsi="Times New Roman" w:cs="Times New Roman"/>
                  <w:sz w:val="20"/>
                </w:rPr>
                <w:t>26(1)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</w:t>
            </w:r>
          </w:p>
        </w:tc>
        <w:tc>
          <w:tcPr>
            <w:tcW w:w="1134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90473C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303">
              <w:rPr>
                <w:rFonts w:ascii="Times New Roman" w:hAnsi="Times New Roman" w:cs="Times New Roman"/>
              </w:rPr>
              <w:t>3</w:t>
            </w:r>
            <w:r w:rsidR="00152C9C">
              <w:rPr>
                <w:rFonts w:ascii="Times New Roman" w:hAnsi="Times New Roman" w:cs="Times New Roman"/>
              </w:rPr>
              <w:t>2</w:t>
            </w:r>
            <w:r w:rsidR="0090473C" w:rsidRPr="00F67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Заключен договор со специализированной организацией о техническом обслуживании и ремонте внутридомового и (или) внутриквартирного газового оборудования?</w:t>
            </w:r>
          </w:p>
        </w:tc>
        <w:tc>
          <w:tcPr>
            <w:tcW w:w="3411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64" w:history="1">
              <w:r w:rsidRPr="00F67303">
                <w:rPr>
                  <w:rFonts w:ascii="Times New Roman" w:hAnsi="Times New Roman" w:cs="Times New Roman"/>
                  <w:sz w:val="20"/>
                </w:rPr>
                <w:t>подпункты «а»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65" w:history="1">
              <w:r w:rsidRPr="00F67303">
                <w:rPr>
                  <w:rFonts w:ascii="Times New Roman" w:hAnsi="Times New Roman" w:cs="Times New Roman"/>
                  <w:sz w:val="20"/>
                </w:rPr>
                <w:t>«б» пункта 10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491; - </w:t>
            </w:r>
            <w:hyperlink r:id="rId66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6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67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16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68" w:history="1">
              <w:r w:rsidRPr="00F67303">
                <w:rPr>
                  <w:rFonts w:ascii="Times New Roman" w:hAnsi="Times New Roman" w:cs="Times New Roman"/>
                  <w:sz w:val="20"/>
                </w:rPr>
                <w:t>подпункт «б» пункта 43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года № 410 (далее - Правила № 410);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69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8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Российской Федерации от 3 апреля 2013 года № 290 (далее - Правила № 290);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0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21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перечня; - </w:t>
            </w:r>
            <w:hyperlink r:id="rId71" w:history="1">
              <w:r w:rsidRPr="00F67303">
                <w:rPr>
                  <w:rFonts w:ascii="Times New Roman" w:hAnsi="Times New Roman" w:cs="Times New Roman"/>
                  <w:sz w:val="20"/>
                </w:rPr>
                <w:t>абзац 9 пункта 5.5.6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1134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90473C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303">
              <w:rPr>
                <w:rFonts w:ascii="Times New Roman" w:hAnsi="Times New Roman" w:cs="Times New Roman"/>
              </w:rPr>
              <w:t>3</w:t>
            </w:r>
            <w:r w:rsidR="00152C9C">
              <w:rPr>
                <w:rFonts w:ascii="Times New Roman" w:hAnsi="Times New Roman" w:cs="Times New Roman"/>
              </w:rPr>
              <w:t>3</w:t>
            </w:r>
            <w:r w:rsidR="0090473C" w:rsidRPr="00F67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Заключен договор на проведение технического диагностирования </w:t>
            </w:r>
            <w:r w:rsidRPr="00F67303">
              <w:rPr>
                <w:rFonts w:ascii="Times New Roman" w:hAnsi="Times New Roman" w:cs="Times New Roman"/>
                <w:sz w:val="20"/>
              </w:rPr>
              <w:lastRenderedPageBreak/>
              <w:t>внутридомового газового оборудования многоквартирных домов, у которых истек нормативный срок эксплуатации? Имеются заключения по результатам технического диагностирования и документы, содержащие сведения о начале срока эксплуатации внутридомового газового оборудования?</w:t>
            </w:r>
          </w:p>
        </w:tc>
        <w:tc>
          <w:tcPr>
            <w:tcW w:w="3411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hyperlink r:id="rId72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21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перечня; - </w:t>
            </w:r>
            <w:hyperlink r:id="rId73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46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410;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hyperlink r:id="rId74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5.5.1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1134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90473C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303">
              <w:rPr>
                <w:rFonts w:ascii="Times New Roman" w:hAnsi="Times New Roman" w:cs="Times New Roman"/>
              </w:rPr>
              <w:lastRenderedPageBreak/>
              <w:t>3</w:t>
            </w:r>
            <w:r w:rsidR="00152C9C">
              <w:rPr>
                <w:rFonts w:ascii="Times New Roman" w:hAnsi="Times New Roman" w:cs="Times New Roman"/>
              </w:rPr>
              <w:t>4</w:t>
            </w:r>
            <w:r w:rsidR="0090473C" w:rsidRPr="00F67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Проводятся периодические проверки состояния и функционирования вентиляционных и дымоходных каналов?</w:t>
            </w:r>
          </w:p>
        </w:tc>
        <w:tc>
          <w:tcPr>
            <w:tcW w:w="3411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5" w:history="1">
              <w:r w:rsidRPr="00F67303">
                <w:rPr>
                  <w:rFonts w:ascii="Times New Roman" w:hAnsi="Times New Roman" w:cs="Times New Roman"/>
                  <w:sz w:val="20"/>
                </w:rPr>
                <w:t>подпункт «з» пункта 11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6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21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7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5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78" w:history="1">
              <w:r w:rsidRPr="00F67303">
                <w:rPr>
                  <w:rFonts w:ascii="Times New Roman" w:hAnsi="Times New Roman" w:cs="Times New Roman"/>
                  <w:sz w:val="20"/>
                </w:rPr>
                <w:t>подпункт «в» пункта 12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410;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9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5.5.12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1134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90473C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303">
              <w:rPr>
                <w:rFonts w:ascii="Times New Roman" w:hAnsi="Times New Roman" w:cs="Times New Roman"/>
              </w:rPr>
              <w:t>3</w:t>
            </w:r>
            <w:r w:rsidR="00152C9C">
              <w:rPr>
                <w:rFonts w:ascii="Times New Roman" w:hAnsi="Times New Roman" w:cs="Times New Roman"/>
              </w:rPr>
              <w:t>5</w:t>
            </w:r>
            <w:r w:rsidR="0090473C" w:rsidRPr="00F67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Обеспечивается надлежащее состояние вентиляционных каналов и дымоходов, оголовков дымовых и вентиляционных труб, иных элементов системы вентиляции?</w:t>
            </w:r>
          </w:p>
        </w:tc>
        <w:tc>
          <w:tcPr>
            <w:tcW w:w="3411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0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пункты 15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1" w:history="1">
              <w:r w:rsidRPr="00F67303">
                <w:rPr>
                  <w:rFonts w:ascii="Times New Roman" w:hAnsi="Times New Roman" w:cs="Times New Roman"/>
                  <w:sz w:val="20"/>
                </w:rPr>
                <w:t>21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2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5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410;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3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5.5.6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1134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90473C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303">
              <w:rPr>
                <w:rFonts w:ascii="Times New Roman" w:hAnsi="Times New Roman" w:cs="Times New Roman"/>
              </w:rPr>
              <w:t>3</w:t>
            </w:r>
            <w:r w:rsidR="00152C9C">
              <w:rPr>
                <w:rFonts w:ascii="Times New Roman" w:hAnsi="Times New Roman" w:cs="Times New Roman"/>
              </w:rPr>
              <w:t>6</w:t>
            </w:r>
            <w:r w:rsidR="0090473C" w:rsidRPr="00F67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Проведены обязательные в отношении общего имущества мероприятия по энергосбережению и повышению энергетической эффективности, включенные в утвержденный в установленном законодательством Российской Федерации порядке перечень мероприятий?</w:t>
            </w:r>
          </w:p>
        </w:tc>
        <w:tc>
          <w:tcPr>
            <w:tcW w:w="3411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4" w:history="1">
              <w:r w:rsidRPr="00F67303">
                <w:rPr>
                  <w:rFonts w:ascii="Times New Roman" w:hAnsi="Times New Roman" w:cs="Times New Roman"/>
                  <w:sz w:val="20"/>
                </w:rPr>
                <w:t>подпункт «б» пункта 11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5" w:history="1">
              <w:r w:rsidRPr="00F67303">
                <w:rPr>
                  <w:rFonts w:ascii="Times New Roman" w:hAnsi="Times New Roman" w:cs="Times New Roman"/>
                  <w:sz w:val="20"/>
                </w:rPr>
                <w:t>части 7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86" w:history="1">
              <w:r w:rsidRPr="00F67303">
                <w:rPr>
                  <w:rFonts w:ascii="Times New Roman" w:hAnsi="Times New Roman" w:cs="Times New Roman"/>
                  <w:sz w:val="20"/>
                </w:rPr>
                <w:t>8 статьи 12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- закон № 261-ФЗ)</w:t>
            </w:r>
          </w:p>
        </w:tc>
        <w:tc>
          <w:tcPr>
            <w:tcW w:w="1134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90473C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303">
              <w:rPr>
                <w:rFonts w:ascii="Times New Roman" w:hAnsi="Times New Roman" w:cs="Times New Roman"/>
              </w:rPr>
              <w:t>3</w:t>
            </w:r>
            <w:r w:rsidR="00152C9C">
              <w:rPr>
                <w:rFonts w:ascii="Times New Roman" w:hAnsi="Times New Roman" w:cs="Times New Roman"/>
              </w:rPr>
              <w:t>7</w:t>
            </w:r>
            <w:r w:rsidR="0090473C" w:rsidRPr="00F67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Обеспечены установка и ввод в эксплуатацию коллективных (общедомовых) приборов учета холодной и горячей воды, тепловой и электрической энергии, а также их надлежащая эксплуатация (осмотры, техническое обслуживание, поверка приборов учета и т.д.)?</w:t>
            </w:r>
          </w:p>
        </w:tc>
        <w:tc>
          <w:tcPr>
            <w:tcW w:w="3411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7" w:history="1">
              <w:r w:rsidRPr="00F67303">
                <w:rPr>
                  <w:rFonts w:ascii="Times New Roman" w:hAnsi="Times New Roman" w:cs="Times New Roman"/>
                  <w:sz w:val="20"/>
                </w:rPr>
                <w:t>подпункт «к» пункта 11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8" w:history="1">
              <w:r w:rsidRPr="00F67303">
                <w:rPr>
                  <w:rFonts w:ascii="Times New Roman" w:hAnsi="Times New Roman" w:cs="Times New Roman"/>
                  <w:sz w:val="20"/>
                </w:rPr>
                <w:t>часть 2 статьи 13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закона № 261-ФЗ;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9" w:history="1">
              <w:r w:rsidRPr="00F67303">
                <w:rPr>
                  <w:rFonts w:ascii="Times New Roman" w:hAnsi="Times New Roman" w:cs="Times New Roman"/>
                  <w:sz w:val="20"/>
                </w:rPr>
                <w:t>подпункт «г» пункта 31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354</w:t>
            </w:r>
          </w:p>
        </w:tc>
        <w:tc>
          <w:tcPr>
            <w:tcW w:w="1134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90473C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303">
              <w:rPr>
                <w:rFonts w:ascii="Times New Roman" w:hAnsi="Times New Roman" w:cs="Times New Roman"/>
              </w:rPr>
              <w:t>3</w:t>
            </w:r>
            <w:r w:rsidR="00152C9C">
              <w:rPr>
                <w:rFonts w:ascii="Times New Roman" w:hAnsi="Times New Roman" w:cs="Times New Roman"/>
              </w:rPr>
              <w:t>8</w:t>
            </w:r>
            <w:r w:rsidR="0090473C" w:rsidRPr="00F67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Обеспечено выполнение работ, выполняемых в целях надлежащего содержания и ремонта лифта (лифтов) в многоквартирном доме</w:t>
            </w:r>
          </w:p>
        </w:tc>
        <w:tc>
          <w:tcPr>
            <w:tcW w:w="3411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0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8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290;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1" w:history="1">
              <w:r w:rsidRPr="00F67303">
                <w:rPr>
                  <w:rFonts w:ascii="Times New Roman" w:hAnsi="Times New Roman" w:cs="Times New Roman"/>
                  <w:sz w:val="20"/>
                </w:rPr>
                <w:t>пункт 22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Минимального перечня</w:t>
            </w:r>
          </w:p>
        </w:tc>
        <w:tc>
          <w:tcPr>
            <w:tcW w:w="1134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90473C" w:rsidRPr="00F67303" w:rsidRDefault="00152C9C" w:rsidP="00894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0473C" w:rsidRPr="00F67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Обеспечено соблюдение требований к осуществлению аварийно-диспетчерского обслуживания?</w:t>
            </w:r>
          </w:p>
        </w:tc>
        <w:tc>
          <w:tcPr>
            <w:tcW w:w="3411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2" w:history="1">
              <w:r w:rsidRPr="00F67303">
                <w:rPr>
                  <w:rFonts w:ascii="Times New Roman" w:hAnsi="Times New Roman" w:cs="Times New Roman"/>
                  <w:sz w:val="20"/>
                </w:rPr>
                <w:t>подпункт «а» пункта 6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 290;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3" w:history="1">
              <w:r w:rsidRPr="00F67303">
                <w:rPr>
                  <w:rFonts w:ascii="Times New Roman" w:hAnsi="Times New Roman" w:cs="Times New Roman"/>
                  <w:sz w:val="20"/>
                </w:rPr>
                <w:t>раздел IV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осуществления деятельности по управлению многоквартирным и домами, утвержденных постановлением Правительства Российской Федерации от 15 мая 2013 года № 416 (далее - Правила № 416)</w:t>
            </w:r>
          </w:p>
        </w:tc>
        <w:tc>
          <w:tcPr>
            <w:tcW w:w="1134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9985" w:type="dxa"/>
            <w:gridSpan w:val="10"/>
          </w:tcPr>
          <w:p w:rsidR="0090473C" w:rsidRPr="00F67303" w:rsidRDefault="0090473C" w:rsidP="008941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III. Требования к порядку раскрытия информации</w:t>
            </w:r>
          </w:p>
        </w:tc>
      </w:tr>
      <w:tr w:rsidR="00F67303" w:rsidRPr="00F67303" w:rsidTr="00E266A3">
        <w:tc>
          <w:tcPr>
            <w:tcW w:w="508" w:type="dxa"/>
          </w:tcPr>
          <w:p w:rsidR="0090473C" w:rsidRPr="00F67303" w:rsidRDefault="00152C9C" w:rsidP="00894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90473C" w:rsidRPr="00F67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Раскрывается товариществом или кооперативом на постоянной основе информация на досках объявлений, расположенных во всех подъездах многоквартирных домов или в пределах земельных участков, на которых расположены многоквартирные дома?</w:t>
            </w:r>
          </w:p>
        </w:tc>
        <w:tc>
          <w:tcPr>
            <w:tcW w:w="3411" w:type="dxa"/>
            <w:gridSpan w:val="3"/>
          </w:tcPr>
          <w:p w:rsidR="0090473C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4" w:history="1">
              <w:r w:rsidR="0090473C" w:rsidRPr="00F67303">
                <w:rPr>
                  <w:rFonts w:ascii="Times New Roman" w:hAnsi="Times New Roman" w:cs="Times New Roman"/>
                  <w:sz w:val="20"/>
                </w:rPr>
                <w:t>подпункт «а» пункта 32</w:t>
              </w:r>
            </w:hyperlink>
            <w:r w:rsidR="0090473C" w:rsidRPr="00F67303">
              <w:rPr>
                <w:rFonts w:ascii="Times New Roman" w:hAnsi="Times New Roman" w:cs="Times New Roman"/>
                <w:sz w:val="20"/>
              </w:rPr>
              <w:t xml:space="preserve"> Правил № 416</w:t>
            </w:r>
          </w:p>
        </w:tc>
        <w:tc>
          <w:tcPr>
            <w:tcW w:w="1134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90473C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303">
              <w:rPr>
                <w:rFonts w:ascii="Times New Roman" w:hAnsi="Times New Roman" w:cs="Times New Roman"/>
              </w:rPr>
              <w:t>4</w:t>
            </w:r>
            <w:r w:rsidR="00152C9C">
              <w:rPr>
                <w:rFonts w:ascii="Times New Roman" w:hAnsi="Times New Roman" w:cs="Times New Roman"/>
              </w:rPr>
              <w:t>1</w:t>
            </w:r>
            <w:r w:rsidR="0090473C" w:rsidRPr="00F67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Соблюдаются сроки предоставления информации по запросам (обращениям) собственников и пользователей помещений в многоквартирном доме?</w:t>
            </w:r>
          </w:p>
        </w:tc>
        <w:tc>
          <w:tcPr>
            <w:tcW w:w="3411" w:type="dxa"/>
            <w:gridSpan w:val="3"/>
          </w:tcPr>
          <w:p w:rsidR="0090473C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5" w:history="1">
              <w:r w:rsidR="0090473C" w:rsidRPr="00F67303">
                <w:rPr>
                  <w:rFonts w:ascii="Times New Roman" w:hAnsi="Times New Roman" w:cs="Times New Roman"/>
                  <w:sz w:val="20"/>
                </w:rPr>
                <w:t>пункты 34</w:t>
              </w:r>
            </w:hyperlink>
            <w:r w:rsidR="0090473C" w:rsidRPr="00F6730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6" w:history="1">
              <w:r w:rsidR="0090473C" w:rsidRPr="00F67303">
                <w:rPr>
                  <w:rFonts w:ascii="Times New Roman" w:hAnsi="Times New Roman" w:cs="Times New Roman"/>
                  <w:sz w:val="20"/>
                </w:rPr>
                <w:t>36</w:t>
              </w:r>
            </w:hyperlink>
            <w:r w:rsidR="0090473C" w:rsidRPr="00F6730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7" w:history="1">
              <w:r w:rsidR="0090473C" w:rsidRPr="00F67303">
                <w:rPr>
                  <w:rFonts w:ascii="Times New Roman" w:hAnsi="Times New Roman" w:cs="Times New Roman"/>
                  <w:sz w:val="20"/>
                </w:rPr>
                <w:t>37</w:t>
              </w:r>
            </w:hyperlink>
            <w:r w:rsidR="0090473C" w:rsidRPr="00F67303">
              <w:rPr>
                <w:rFonts w:ascii="Times New Roman" w:hAnsi="Times New Roman" w:cs="Times New Roman"/>
                <w:sz w:val="20"/>
              </w:rPr>
              <w:t xml:space="preserve"> Правил № 416</w:t>
            </w:r>
          </w:p>
        </w:tc>
        <w:tc>
          <w:tcPr>
            <w:tcW w:w="1134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90473C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303">
              <w:rPr>
                <w:rFonts w:ascii="Times New Roman" w:hAnsi="Times New Roman" w:cs="Times New Roman"/>
              </w:rPr>
              <w:t>4</w:t>
            </w:r>
            <w:r w:rsidR="00152C9C">
              <w:rPr>
                <w:rFonts w:ascii="Times New Roman" w:hAnsi="Times New Roman" w:cs="Times New Roman"/>
              </w:rPr>
              <w:t>2</w:t>
            </w:r>
            <w:r w:rsidR="0090473C" w:rsidRPr="00F67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Обеспечено хранение запросов (обращений) и копий ответов на них в течение 3 лет со дня их регистрации?</w:t>
            </w:r>
          </w:p>
        </w:tc>
        <w:tc>
          <w:tcPr>
            <w:tcW w:w="3411" w:type="dxa"/>
            <w:gridSpan w:val="3"/>
          </w:tcPr>
          <w:p w:rsidR="0090473C" w:rsidRPr="00F67303" w:rsidRDefault="00152C9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8" w:history="1">
              <w:r w:rsidR="0090473C" w:rsidRPr="00F67303">
                <w:rPr>
                  <w:rFonts w:ascii="Times New Roman" w:hAnsi="Times New Roman" w:cs="Times New Roman"/>
                  <w:sz w:val="20"/>
                </w:rPr>
                <w:t>пункт 38</w:t>
              </w:r>
            </w:hyperlink>
            <w:r w:rsidR="0090473C" w:rsidRPr="00F67303">
              <w:rPr>
                <w:rFonts w:ascii="Times New Roman" w:hAnsi="Times New Roman" w:cs="Times New Roman"/>
                <w:sz w:val="20"/>
              </w:rPr>
              <w:t xml:space="preserve"> Правил № 416</w:t>
            </w:r>
          </w:p>
        </w:tc>
        <w:tc>
          <w:tcPr>
            <w:tcW w:w="1134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7303" w:rsidRPr="00F67303" w:rsidTr="00E266A3">
        <w:tc>
          <w:tcPr>
            <w:tcW w:w="508" w:type="dxa"/>
          </w:tcPr>
          <w:p w:rsidR="0090473C" w:rsidRPr="00F67303" w:rsidRDefault="00D367DF" w:rsidP="00152C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303">
              <w:rPr>
                <w:rFonts w:ascii="Times New Roman" w:hAnsi="Times New Roman" w:cs="Times New Roman"/>
              </w:rPr>
              <w:t>4</w:t>
            </w:r>
            <w:r w:rsidR="00152C9C">
              <w:rPr>
                <w:rFonts w:ascii="Times New Roman" w:hAnsi="Times New Roman" w:cs="Times New Roman"/>
              </w:rPr>
              <w:t>3</w:t>
            </w:r>
            <w:r w:rsidR="0090473C" w:rsidRPr="00F67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>Обеспечено соблюдение обязательных требований к раскрытию информации в государственной ин</w:t>
            </w:r>
            <w:bookmarkStart w:id="0" w:name="_GoBack"/>
            <w:bookmarkEnd w:id="0"/>
            <w:r w:rsidRPr="00F67303">
              <w:rPr>
                <w:rFonts w:ascii="Times New Roman" w:hAnsi="Times New Roman" w:cs="Times New Roman"/>
                <w:sz w:val="20"/>
              </w:rPr>
              <w:t>формационной системе жилищно-коммунального хозяйства (ГИС ЖКХ)?</w:t>
            </w:r>
          </w:p>
        </w:tc>
        <w:tc>
          <w:tcPr>
            <w:tcW w:w="3411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9" w:history="1">
              <w:r w:rsidRPr="00F67303">
                <w:rPr>
                  <w:rFonts w:ascii="Times New Roman" w:hAnsi="Times New Roman" w:cs="Times New Roman"/>
                  <w:sz w:val="20"/>
                </w:rPr>
                <w:t>часть 10.1 статьи 161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ЖК РФ;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0" w:history="1">
              <w:r w:rsidRPr="00F67303">
                <w:rPr>
                  <w:rFonts w:ascii="Times New Roman" w:hAnsi="Times New Roman" w:cs="Times New Roman"/>
                  <w:sz w:val="20"/>
                </w:rPr>
                <w:t>часть 18 статьи 7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Федерального закона от 21 июля 2014 года № 209-ФЗ «О государственной информационной системе жилищно-коммунального хозяйства» (далее - закон № 209-ФЗ);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1" w:history="1">
              <w:r w:rsidRPr="00F67303">
                <w:rPr>
                  <w:rFonts w:ascii="Times New Roman" w:hAnsi="Times New Roman" w:cs="Times New Roman"/>
                  <w:sz w:val="20"/>
                </w:rPr>
                <w:t>разделы 8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2" w:history="1">
              <w:r w:rsidRPr="00F67303">
                <w:rPr>
                  <w:rFonts w:ascii="Times New Roman" w:hAnsi="Times New Roman" w:cs="Times New Roman"/>
                  <w:sz w:val="20"/>
                </w:rPr>
                <w:t>10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3" w:history="1">
              <w:r w:rsidRPr="00F67303">
                <w:rPr>
                  <w:rFonts w:ascii="Times New Roman" w:hAnsi="Times New Roman" w:cs="Times New Roman"/>
                  <w:sz w:val="20"/>
                </w:rPr>
                <w:t>11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приказа Минкомсвязи России № 74, Минстроя России № 114/пр от 29 февраля 2016 года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      </w:r>
          </w:p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7303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4" w:history="1">
              <w:r w:rsidRPr="00F67303">
                <w:rPr>
                  <w:rFonts w:ascii="Times New Roman" w:hAnsi="Times New Roman" w:cs="Times New Roman"/>
                  <w:sz w:val="20"/>
                </w:rPr>
                <w:t>подпункт «б» пункта 32</w:t>
              </w:r>
            </w:hyperlink>
            <w:r w:rsidRPr="00F67303">
              <w:rPr>
                <w:rFonts w:ascii="Times New Roman" w:hAnsi="Times New Roman" w:cs="Times New Roman"/>
                <w:sz w:val="20"/>
              </w:rPr>
              <w:t xml:space="preserve"> Правил №</w:t>
            </w:r>
            <w:r w:rsidR="001B5394" w:rsidRPr="00F67303">
              <w:rPr>
                <w:rFonts w:ascii="Times New Roman" w:hAnsi="Times New Roman" w:cs="Times New Roman"/>
                <w:sz w:val="20"/>
              </w:rPr>
              <w:t> </w:t>
            </w:r>
            <w:r w:rsidRPr="00F67303">
              <w:rPr>
                <w:rFonts w:ascii="Times New Roman" w:hAnsi="Times New Roman" w:cs="Times New Roman"/>
                <w:sz w:val="20"/>
              </w:rPr>
              <w:t>416</w:t>
            </w:r>
          </w:p>
        </w:tc>
        <w:tc>
          <w:tcPr>
            <w:tcW w:w="1134" w:type="dxa"/>
            <w:gridSpan w:val="3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90473C" w:rsidRPr="00F67303" w:rsidRDefault="0090473C" w:rsidP="00894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6A3" w:rsidTr="00E26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946" w:type="dxa"/>
        </w:trPr>
        <w:tc>
          <w:tcPr>
            <w:tcW w:w="5726" w:type="dxa"/>
            <w:gridSpan w:val="3"/>
            <w:tcBorders>
              <w:top w:val="nil"/>
              <w:left w:val="nil"/>
              <w:right w:val="nil"/>
            </w:tcBorders>
          </w:tcPr>
          <w:p w:rsidR="00E266A3" w:rsidRDefault="00E266A3" w:rsidP="00C97BB5">
            <w:pPr>
              <w:pStyle w:val="ConsPlusNormal"/>
            </w:pPr>
          </w:p>
          <w:p w:rsidR="00E266A3" w:rsidRDefault="00E266A3" w:rsidP="00C97BB5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</w:tcPr>
          <w:p w:rsidR="00E266A3" w:rsidRDefault="00E266A3" w:rsidP="00C97BB5">
            <w:pPr>
              <w:pStyle w:val="ConsPlusNormal"/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 w:rsidR="00E266A3" w:rsidRDefault="00E266A3" w:rsidP="00C97BB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E266A3" w:rsidRDefault="00E266A3" w:rsidP="00C97BB5">
            <w:pPr>
              <w:pStyle w:val="ConsPlusNormal"/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right w:val="nil"/>
            </w:tcBorders>
          </w:tcPr>
          <w:p w:rsidR="00E266A3" w:rsidRDefault="00E266A3" w:rsidP="00C97BB5">
            <w:pPr>
              <w:pStyle w:val="ConsPlusNormal"/>
            </w:pPr>
          </w:p>
        </w:tc>
      </w:tr>
      <w:tr w:rsidR="00E266A3" w:rsidRPr="00E266A3" w:rsidTr="00E26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946" w:type="dxa"/>
        </w:trPr>
        <w:tc>
          <w:tcPr>
            <w:tcW w:w="5726" w:type="dxa"/>
            <w:gridSpan w:val="3"/>
            <w:tcBorders>
              <w:left w:val="nil"/>
              <w:bottom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6A3">
              <w:rPr>
                <w:rFonts w:ascii="Times New Roman" w:hAnsi="Times New Roman" w:cs="Times New Roman"/>
                <w:sz w:val="20"/>
              </w:rPr>
              <w:t>(Ф.И.О., должность представителя контролируемого лица)</w:t>
            </w: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6A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gridSpan w:val="2"/>
            <w:tcBorders>
              <w:left w:val="nil"/>
              <w:bottom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6A3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  <w:tr w:rsidR="00E266A3" w:rsidRPr="00E266A3" w:rsidTr="00E26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rPr>
          <w:gridAfter w:val="1"/>
          <w:wAfter w:w="946" w:type="dxa"/>
        </w:trPr>
        <w:tc>
          <w:tcPr>
            <w:tcW w:w="5726" w:type="dxa"/>
            <w:gridSpan w:val="3"/>
            <w:tcBorders>
              <w:top w:val="nil"/>
              <w:left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6A3" w:rsidRPr="00E266A3" w:rsidTr="00E26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946" w:type="dxa"/>
        </w:trPr>
        <w:tc>
          <w:tcPr>
            <w:tcW w:w="5726" w:type="dxa"/>
            <w:gridSpan w:val="3"/>
            <w:tcBorders>
              <w:left w:val="nil"/>
              <w:bottom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6A3">
              <w:rPr>
                <w:rFonts w:ascii="Times New Roman" w:hAnsi="Times New Roman" w:cs="Times New Roman"/>
                <w:sz w:val="20"/>
              </w:rPr>
              <w:t>(Ф.И.О., должность должностного лица, проводящего контрольное (надзорное) мероприятие и заполняющего проверочный лист)</w:t>
            </w: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2"/>
            <w:tcBorders>
              <w:left w:val="nil"/>
              <w:bottom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6A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gridSpan w:val="2"/>
            <w:tcBorders>
              <w:left w:val="nil"/>
              <w:bottom w:val="nil"/>
              <w:right w:val="nil"/>
            </w:tcBorders>
          </w:tcPr>
          <w:p w:rsidR="00E266A3" w:rsidRPr="00E266A3" w:rsidRDefault="00E266A3" w:rsidP="00C97B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66A3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</w:tbl>
    <w:p w:rsidR="00E266A3" w:rsidRDefault="00E266A3" w:rsidP="00A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6A3" w:rsidRDefault="00E266A3" w:rsidP="00A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25" w:rsidRDefault="00A75325" w:rsidP="00A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25" w:rsidRPr="00A75325" w:rsidRDefault="001B5394" w:rsidP="00E26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A75325" w:rsidRPr="00A75325" w:rsidSect="00A753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3D"/>
    <w:rsid w:val="00077F3D"/>
    <w:rsid w:val="00152C9C"/>
    <w:rsid w:val="001B5394"/>
    <w:rsid w:val="001E7269"/>
    <w:rsid w:val="0069215F"/>
    <w:rsid w:val="00894157"/>
    <w:rsid w:val="0090473C"/>
    <w:rsid w:val="00A75325"/>
    <w:rsid w:val="00B54231"/>
    <w:rsid w:val="00D367DF"/>
    <w:rsid w:val="00E266A3"/>
    <w:rsid w:val="00F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65B2A1E7CFFD80EE674601ECD0E3C2EB2463ADC0D24965ECD944EE7693ACE9BE071F7C60407893A6965B3EFCB4106D357D809668DC89851LFf4I" TargetMode="External"/><Relationship Id="rId21" Type="http://schemas.openxmlformats.org/officeDocument/2006/relationships/hyperlink" Target="consultantplus://offline/ref=365B2A1E7CFFD80EE674601ECD0E3C2EB24B34DA0B2A965ECD944EE7693ACE9BE071F7C6040689396965B3EFCB4106D357D809668DC89851LFf4I" TargetMode="External"/><Relationship Id="rId42" Type="http://schemas.openxmlformats.org/officeDocument/2006/relationships/hyperlink" Target="consultantplus://offline/ref=67820D7D7E614C3F50265E487747E5625FF845B334F490358DDF977DF37AA66333A460AE025E3287DC9EB81401C39AAE50FF4724DADD80vCQDI" TargetMode="External"/><Relationship Id="rId47" Type="http://schemas.openxmlformats.org/officeDocument/2006/relationships/hyperlink" Target="consultantplus://offline/ref=67820D7D7E614C3F50265E487747E56258F944B535FECD3F85869B7FF475F97434ED6CAF025B3280D0C1BD01109B96A849E14538C6DF82CDv5Q8I" TargetMode="External"/><Relationship Id="rId63" Type="http://schemas.openxmlformats.org/officeDocument/2006/relationships/hyperlink" Target="consultantplus://offline/ref=365B2A1E7CFFD80EE674601ECD0E3C2EB2463ADC0C2C965ECD944EE7693ACE9BE071F7C20F53D8783E63E6B9911409CC52C60BL6f6I" TargetMode="External"/><Relationship Id="rId68" Type="http://schemas.openxmlformats.org/officeDocument/2006/relationships/hyperlink" Target="consultantplus://offline/ref=365B2A1E7CFFD80EE674601ECD0E3C2EB24734DE0C28965ECD944EE7693ACE9BE071F7C604078A3B6D65B3EFCB4106D357D809668DC89851LFf4I" TargetMode="External"/><Relationship Id="rId84" Type="http://schemas.openxmlformats.org/officeDocument/2006/relationships/hyperlink" Target="consultantplus://offline/ref=365B2A1E7CFFD80EE674601ECD0E3C2EB2463ADC0D24965ECD944EE7693ACE9BE071F7C6040788396865B3EFCB4106D357D809668DC89851LFf4I" TargetMode="External"/><Relationship Id="rId89" Type="http://schemas.openxmlformats.org/officeDocument/2006/relationships/hyperlink" Target="consultantplus://offline/ref=365B2A1E7CFFD80EE674601ECD0E3C2EB54339D5092E965ECD944EE7693ACE9BE071F7C10C0CDD6D2F3BEABF880A0BD04EC40966L9f1I" TargetMode="External"/><Relationship Id="rId7" Type="http://schemas.openxmlformats.org/officeDocument/2006/relationships/hyperlink" Target="consultantplus://offline/ref=365B2A1E7CFFD80EE674601ECD0E3C2EB24B34DA0B2A965ECD944EE7693ACE9BE071F7C604078F3B6E65B3EFCB4106D357D809668DC89851LFf4I" TargetMode="External"/><Relationship Id="rId71" Type="http://schemas.openxmlformats.org/officeDocument/2006/relationships/hyperlink" Target="consultantplus://offline/ref=365B2A1E7CFFD80EE674601ECD0E3C2EB5473BDA0D26CB54C5CD42E56E35918CE738FBC705068D3D603AB6FADA190AD54EC60B7A91CA9AL5f1I" TargetMode="External"/><Relationship Id="rId92" Type="http://schemas.openxmlformats.org/officeDocument/2006/relationships/hyperlink" Target="consultantplus://offline/ref=365B2A1E7CFFD80EE674601ECD0E3C2EB2463ADC0C2C965ECD944EE7693ACE9BE071F7C6040788356C65B3EFCB4106D357D809668DC89851LFf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5B2A1E7CFFD80EE674601ECD0E3C2EB24B34DA0B2A965ECD944EE7693ACE9BE071F7C604078F3B6C65B3EFCB4106D357D809668DC89851LFf4I" TargetMode="External"/><Relationship Id="rId29" Type="http://schemas.openxmlformats.org/officeDocument/2006/relationships/hyperlink" Target="consultantplus://offline/ref=365B2A1E7CFFD80EE674601ECD0E3C2EB5473BDA0D26CB54C5CD42E56E35918CE738FBC7040E8C3B603AB6FADA190AD54EC60B7A91CA9AL5f1I" TargetMode="External"/><Relationship Id="rId11" Type="http://schemas.openxmlformats.org/officeDocument/2006/relationships/hyperlink" Target="consultantplus://offline/ref=365B2A1E7CFFD80EE674601ECD0E3C2EB24B34DA0B2A965ECD944EE7693ACE9BE071F7C6040689396C65B3EFCB4106D357D809668DC89851LFf4I" TargetMode="External"/><Relationship Id="rId24" Type="http://schemas.openxmlformats.org/officeDocument/2006/relationships/hyperlink" Target="consultantplus://offline/ref=365B2A1E7CFFD80EE674601ECD0E3C2EB2463ADC0D24965ECD944EE7693ACE9BE071F7C60407893A6A65B3EFCB4106D357D809668DC89851LFf4I" TargetMode="External"/><Relationship Id="rId32" Type="http://schemas.openxmlformats.org/officeDocument/2006/relationships/hyperlink" Target="consultantplus://offline/ref=365B2A1E7CFFD80EE674601ECD0E3C2EB2463ADC0C2C965ECD944EE7693ACE9BE071F7C60407883F6F65B3EFCB4106D357D809668DC89851LFf4I" TargetMode="External"/><Relationship Id="rId37" Type="http://schemas.openxmlformats.org/officeDocument/2006/relationships/hyperlink" Target="consultantplus://offline/ref=67820D7D7E614C3F50265E487747E5625FF845B334F490358DDF977DF37AA66333A460AE02593A86DC9EB81401C39AAE50FF4724DADD80vCQDI" TargetMode="External"/><Relationship Id="rId40" Type="http://schemas.openxmlformats.org/officeDocument/2006/relationships/hyperlink" Target="consultantplus://offline/ref=67820D7D7E614C3F50265E487747E5625FF845B334F490358DDF977DF37AA66333A460AE02583280DC9EB81401C39AAE50FF4724DADD80vCQDI" TargetMode="External"/><Relationship Id="rId45" Type="http://schemas.openxmlformats.org/officeDocument/2006/relationships/hyperlink" Target="consultantplus://offline/ref=67820D7D7E614C3F50265E487747E5625FF845B334F490358DDF977DF37AA66333A460AE025F3A83DC9EB81401C39AAE50FF4724DADD80vCQDI" TargetMode="External"/><Relationship Id="rId53" Type="http://schemas.openxmlformats.org/officeDocument/2006/relationships/hyperlink" Target="consultantplus://offline/ref=67820D7D7E614C3F50265E487747E56258F944B535FECD3F85869B7FF475F97434ED6CAF025B3287D3C1BD01109B96A849E14538C6DF82CDv5Q8I" TargetMode="External"/><Relationship Id="rId58" Type="http://schemas.openxmlformats.org/officeDocument/2006/relationships/hyperlink" Target="consultantplus://offline/ref=67820D7D7E614C3F50265E487747E56258F944B535FECD3F85869B7FF475F97434ED6CAF025B3386DFC1BD01109B96A849E14538C6DF82CDv5Q8I" TargetMode="External"/><Relationship Id="rId66" Type="http://schemas.openxmlformats.org/officeDocument/2006/relationships/hyperlink" Target="consultantplus://offline/ref=365B2A1E7CFFD80EE674601ECD0E3C2EB24734DE0C28965ECD944EE7693ACE9BE071F7C604078A396965B3EFCB4106D357D809668DC89851LFf4I" TargetMode="External"/><Relationship Id="rId74" Type="http://schemas.openxmlformats.org/officeDocument/2006/relationships/hyperlink" Target="consultantplus://offline/ref=365B2A1E7CFFD80EE674601ECD0E3C2EB5473BDA0D26CB54C5CD42E56E35918CE738FBC705068B3F603AB6FADA190AD54EC60B7A91CA9AL5f1I" TargetMode="External"/><Relationship Id="rId79" Type="http://schemas.openxmlformats.org/officeDocument/2006/relationships/hyperlink" Target="consultantplus://offline/ref=365B2A1E7CFFD80EE674601ECD0E3C2EB5473BDA0D26CB54C5CD42E56E35918CE738FBC705068C3A603AB6FADA190AD54EC60B7A91CA9AL5f1I" TargetMode="External"/><Relationship Id="rId87" Type="http://schemas.openxmlformats.org/officeDocument/2006/relationships/hyperlink" Target="consultantplus://offline/ref=365B2A1E7CFFD80EE674601ECD0E3C2EB2463ADC0D24965ECD944EE7693ACE9BE071F7C604078B3E6E65B3EFCB4106D357D809668DC89851LFf4I" TargetMode="External"/><Relationship Id="rId102" Type="http://schemas.openxmlformats.org/officeDocument/2006/relationships/hyperlink" Target="consultantplus://offline/ref=365B2A1E7CFFD80EE674601ECD0E3C2EB2453BDA0F2E965ECD944EE7693ACE9BE071F7C5000581373F3FA3EB82150CCC50C4176693C8L9fAI" TargetMode="External"/><Relationship Id="rId5" Type="http://schemas.openxmlformats.org/officeDocument/2006/relationships/hyperlink" Target="consultantplus://offline/ref=365B2A1E7CFFD80EE674601ECD0E3C2EB24B34DA0B2A965ECD944EE7693ACE9BE071F7C6040F82683A2AB2B38E1315D252D80B6491LCf8I" TargetMode="External"/><Relationship Id="rId61" Type="http://schemas.openxmlformats.org/officeDocument/2006/relationships/hyperlink" Target="consultantplus://offline/ref=365B2A1E7CFFD80EE674601ECD0E3C2EB2463ADC0C2C965ECD944EE7693ACE9BE071F7C60407883A6B65B3EFCB4106D357D809668DC89851LFf4I" TargetMode="External"/><Relationship Id="rId82" Type="http://schemas.openxmlformats.org/officeDocument/2006/relationships/hyperlink" Target="consultantplus://offline/ref=365B2A1E7CFFD80EE674601ECD0E3C2EB24734DE0C28965ECD944EE7693ACE9BE071F7C6040789386F65B3EFCB4106D357D809668DC89851LFf4I" TargetMode="External"/><Relationship Id="rId90" Type="http://schemas.openxmlformats.org/officeDocument/2006/relationships/hyperlink" Target="consultantplus://offline/ref=365B2A1E7CFFD80EE674601ECD0E3C2EB2463ADC0C2C965ECD944EE7693ACE9BE071F7C50F53D8783E63E6B9911409CC52C60BL6f6I" TargetMode="External"/><Relationship Id="rId95" Type="http://schemas.openxmlformats.org/officeDocument/2006/relationships/hyperlink" Target="consultantplus://offline/ref=365B2A1E7CFFD80EE674601ECD0E3C2EB24339D50D28965ECD944EE7693ACE9BE071F7CE040CDD6D2F3BEABF880A0BD04EC40966L9f1I" TargetMode="External"/><Relationship Id="rId19" Type="http://schemas.openxmlformats.org/officeDocument/2006/relationships/hyperlink" Target="consultantplus://offline/ref=365B2A1E7CFFD80EE674601ECD0E3C2EB24B34DA0B2A965ECD944EE7693ACE9BE071F7C6040781386D65B3EFCB4106D357D809668DC89851LFf4I" TargetMode="External"/><Relationship Id="rId14" Type="http://schemas.openxmlformats.org/officeDocument/2006/relationships/hyperlink" Target="consultantplus://offline/ref=365B2A1E7CFFD80EE674601ECD0E3C2EB24B34DA0B2A965ECD944EE7693ACE9BE071F7CF0D0382683A2AB2B38E1315D252D80B6491LCf8I" TargetMode="External"/><Relationship Id="rId22" Type="http://schemas.openxmlformats.org/officeDocument/2006/relationships/hyperlink" Target="consultantplus://offline/ref=365B2A1E7CFFD80EE674601ECD0E3C2EB24B34DA0B2A965ECD944EE7693ACE9BE071F7C60407813D6A65B3EFCB4106D357D809668DC89851LFf4I" TargetMode="External"/><Relationship Id="rId27" Type="http://schemas.openxmlformats.org/officeDocument/2006/relationships/hyperlink" Target="consultantplus://offline/ref=365B2A1E7CFFD80EE674601ECD0E3C2EB5473BDA0D26CB54C5CD42E56E35918CE738FBC704068E3F603AB6FADA190AD54EC60B7A91CA9AL5f1I" TargetMode="External"/><Relationship Id="rId30" Type="http://schemas.openxmlformats.org/officeDocument/2006/relationships/hyperlink" Target="consultantplus://offline/ref=365B2A1E7CFFD80EE674601ECD0E3C2EB5473BDA0D26CB54C5CD42E56E35918CE738FBC705078935603AB6FADA190AD54EC60B7A91CA9AL5f1I" TargetMode="External"/><Relationship Id="rId35" Type="http://schemas.openxmlformats.org/officeDocument/2006/relationships/hyperlink" Target="consultantplus://offline/ref=67820D7D7E614C3F50265E487747E5625FF845B334F490358DDF977DF37AA66333A460AE02593486DC9EB81401C39AAE50FF4724DADD80vCQDI" TargetMode="External"/><Relationship Id="rId43" Type="http://schemas.openxmlformats.org/officeDocument/2006/relationships/hyperlink" Target="consultantplus://offline/ref=67820D7D7E614C3F50265E487747E5625FF845B334F490358DDF977DF37AA66333A460AE025F3A83DC9EB81401C39AAE50FF4724DADD80vCQDI" TargetMode="External"/><Relationship Id="rId48" Type="http://schemas.openxmlformats.org/officeDocument/2006/relationships/hyperlink" Target="consultantplus://offline/ref=67820D7D7E614C3F50265E487747E56258F944B535FECD3F85869B7FF475F97434ED6CAF025B3285D0C1BD01109B96A849E14538C6DF82CDv5Q8I" TargetMode="External"/><Relationship Id="rId56" Type="http://schemas.openxmlformats.org/officeDocument/2006/relationships/hyperlink" Target="consultantplus://offline/ref=67820D7D7E614C3F50265E487747E56258F944B535FECD3F85869B7FF475F97434ED6CAF025B3381D3C1BD01109B96A849E14538C6DF82CDv5Q8I" TargetMode="External"/><Relationship Id="rId64" Type="http://schemas.openxmlformats.org/officeDocument/2006/relationships/hyperlink" Target="consultantplus://offline/ref=365B2A1E7CFFD80EE674601ECD0E3C2EB2463ADC0D24965ECD944EE7693ACE9BE071F7C6040789386E65B3EFCB4106D357D809668DC89851LFf4I" TargetMode="External"/><Relationship Id="rId69" Type="http://schemas.openxmlformats.org/officeDocument/2006/relationships/hyperlink" Target="consultantplus://offline/ref=365B2A1E7CFFD80EE674601ECD0E3C2EB2463ADC0C2C965ECD944EE7693ACE9BE071F7C50F53D8783E63E6B9911409CC52C60BL6f6I" TargetMode="External"/><Relationship Id="rId77" Type="http://schemas.openxmlformats.org/officeDocument/2006/relationships/hyperlink" Target="consultantplus://offline/ref=365B2A1E7CFFD80EE674601ECD0E3C2EB24734DE0C28965ECD944EE7693ACE9BE071F7C6040789386F65B3EFCB4106D357D809668DC89851LFf4I" TargetMode="External"/><Relationship Id="rId100" Type="http://schemas.openxmlformats.org/officeDocument/2006/relationships/hyperlink" Target="consultantplus://offline/ref=365B2A1E7CFFD80EE674601ECD0E3C2EB54339DA0924965ECD944EE7693ACE9BE071F7C60407883E6265B3EFCB4106D357D809668DC89851LFf4I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365B2A1E7CFFD80EE674601ECD0E3C2EB24B34DA0B2A965ECD944EE7693ACE9BE071F7C604078E3A6965B3EFCB4106D357D809668DC89851LFf4I" TargetMode="External"/><Relationship Id="rId51" Type="http://schemas.openxmlformats.org/officeDocument/2006/relationships/hyperlink" Target="consultantplus://offline/ref=67820D7D7E614C3F50265E487747E56258F944B535FECD3F85869B7FF475F97434ED6CAF025B3287D3C1BD01109B96A849E14538C6DF82CDv5Q8I" TargetMode="External"/><Relationship Id="rId72" Type="http://schemas.openxmlformats.org/officeDocument/2006/relationships/hyperlink" Target="consultantplus://offline/ref=365B2A1E7CFFD80EE674601ECD0E3C2EB2463ADC0C2C965ECD944EE7693ACE9BE071F7C6040788386F65B3EFCB4106D357D809668DC89851LFf4I" TargetMode="External"/><Relationship Id="rId80" Type="http://schemas.openxmlformats.org/officeDocument/2006/relationships/hyperlink" Target="consultantplus://offline/ref=365B2A1E7CFFD80EE674601ECD0E3C2EB2463ADC0C2C965ECD944EE7693ACE9BE071F7C60407883C6A65B3EFCB4106D357D809668DC89851LFf4I" TargetMode="External"/><Relationship Id="rId85" Type="http://schemas.openxmlformats.org/officeDocument/2006/relationships/hyperlink" Target="consultantplus://offline/ref=365B2A1E7CFFD80EE674601ECD0E3C2EB24B3BDD0F2E965ECD944EE7693ACE9BE071F7C60407883F6D65B3EFCB4106D357D809668DC89851LFf4I" TargetMode="External"/><Relationship Id="rId93" Type="http://schemas.openxmlformats.org/officeDocument/2006/relationships/hyperlink" Target="consultantplus://offline/ref=365B2A1E7CFFD80EE674601ECD0E3C2EB24339D50D28965ECD944EE7693ACE9BE071F7C60407893A6F65B3EFCB4106D357D809668DC89851LFf4I" TargetMode="External"/><Relationship Id="rId98" Type="http://schemas.openxmlformats.org/officeDocument/2006/relationships/hyperlink" Target="consultantplus://offline/ref=365B2A1E7CFFD80EE674601ECD0E3C2EB24339D50D28965ECD944EE7693ACE9BE071F7C6040582683A2AB2B38E1315D252D80B6491LCf8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65B2A1E7CFFD80EE674601ECD0E3C2EB24B34DA0B2A965ECD944EE7693ACE9BE071F7C604078F396F65B3EFCB4106D357D809668DC89851LFf4I" TargetMode="External"/><Relationship Id="rId17" Type="http://schemas.openxmlformats.org/officeDocument/2006/relationships/hyperlink" Target="consultantplus://offline/ref=365B2A1E7CFFD80EE674601ECD0E3C2EB24B34DA0B2A965ECD944EE7693ACE9BE071F7C604078F356E65B3EFCB4106D357D809668DC89851LFf4I" TargetMode="External"/><Relationship Id="rId25" Type="http://schemas.openxmlformats.org/officeDocument/2006/relationships/hyperlink" Target="consultantplus://offline/ref=365B2A1E7CFFD80EE674601ECD0E3C2EB2463ADC0D24965ECD944EE7693ACE9BE071F7C6020CDD6D2F3BEABF880A0BD04EC40966L9f1I" TargetMode="External"/><Relationship Id="rId33" Type="http://schemas.openxmlformats.org/officeDocument/2006/relationships/hyperlink" Target="consultantplus://offline/ref=365B2A1E7CFFD80EE674601ECD0E3C2EB2463ADC0D24965ECD944EE7693ACE9BE071F7C4040CDD6D2F3BEABF880A0BD04EC40966L9f1I" TargetMode="External"/><Relationship Id="rId38" Type="http://schemas.openxmlformats.org/officeDocument/2006/relationships/hyperlink" Target="consultantplus://offline/ref=67820D7D7E614C3F50265E487747E5625FF845B334F490358DDF977DF37AA66333A460AE02593A85DC9EB81401C39AAE50FF4724DADD80vCQDI" TargetMode="External"/><Relationship Id="rId46" Type="http://schemas.openxmlformats.org/officeDocument/2006/relationships/hyperlink" Target="consultantplus://offline/ref=67820D7D7E614C3F50265E487747E5625FF845B334F490358DDF977DF37AA66333A460AE025F3B87DC9EB81401C39AAE50FF4724DADD80vCQDI" TargetMode="External"/><Relationship Id="rId59" Type="http://schemas.openxmlformats.org/officeDocument/2006/relationships/hyperlink" Target="consultantplus://offline/ref=365B2A1E7CFFD80EE674601ECD0E3C2EB2463ADC0D24965ECD944EE7693ACE9BE071F7C6040789396E65B3EFCB4106D357D809668DC89851LFf4I" TargetMode="External"/><Relationship Id="rId67" Type="http://schemas.openxmlformats.org/officeDocument/2006/relationships/hyperlink" Target="consultantplus://offline/ref=365B2A1E7CFFD80EE674601ECD0E3C2EB24734DE0C28965ECD944EE7693ACE9BE071F7C60407893B6F65B3EFCB4106D357D809668DC89851LFf4I" TargetMode="External"/><Relationship Id="rId103" Type="http://schemas.openxmlformats.org/officeDocument/2006/relationships/hyperlink" Target="consultantplus://offline/ref=365B2A1E7CFFD80EE674601ECD0E3C2EB2453BDA0F2E965ECD944EE7693ACE9BE071F7C604028D3D6A65B3EFCB4106D357D809668DC89851LFf4I" TargetMode="External"/><Relationship Id="rId20" Type="http://schemas.openxmlformats.org/officeDocument/2006/relationships/hyperlink" Target="consultantplus://offline/ref=365B2A1E7CFFD80EE674601ECD0E3C2EB24B34DA0B2A965ECD944EE7693ACE9BE071F7C60407813A6F65B3EFCB4106D357D809668DC89851LFf4I" TargetMode="External"/><Relationship Id="rId41" Type="http://schemas.openxmlformats.org/officeDocument/2006/relationships/hyperlink" Target="consultantplus://offline/ref=67820D7D7E614C3F50265E487747E5625FF845B334F490358DDF977DF37AA66333A460AE025E3286DC9EB81401C39AAE50FF4724DADD80vCQDI" TargetMode="External"/><Relationship Id="rId54" Type="http://schemas.openxmlformats.org/officeDocument/2006/relationships/hyperlink" Target="consultantplus://offline/ref=67820D7D7E614C3F50265E487747E56258F944B535FECD3F85869B7FF475F97434ED6CAF025B3382D6C1BD01109B96A849E14538C6DF82CDv5Q8I" TargetMode="External"/><Relationship Id="rId62" Type="http://schemas.openxmlformats.org/officeDocument/2006/relationships/hyperlink" Target="consultantplus://offline/ref=365B2A1E7CFFD80EE674601ECD0E3C2EB2463ADC0C2C965ECD944EE7693ACE9BE071F7C60407883A6C65B3EFCB4106D357D809668DC89851LFf4I" TargetMode="External"/><Relationship Id="rId70" Type="http://schemas.openxmlformats.org/officeDocument/2006/relationships/hyperlink" Target="consultantplus://offline/ref=365B2A1E7CFFD80EE674601ECD0E3C2EB2463ADC0C2C965ECD944EE7693ACE9BE071F7C6040788386F65B3EFCB4106D357D809668DC89851LFf4I" TargetMode="External"/><Relationship Id="rId75" Type="http://schemas.openxmlformats.org/officeDocument/2006/relationships/hyperlink" Target="consultantplus://offline/ref=365B2A1E7CFFD80EE674601ECD0E3C2EB2463ADC0D24965ECD944EE7693ACE9BE071F7C6040789396265B3EFCB4106D357D809668DC89851LFf4I" TargetMode="External"/><Relationship Id="rId83" Type="http://schemas.openxmlformats.org/officeDocument/2006/relationships/hyperlink" Target="consultantplus://offline/ref=365B2A1E7CFFD80EE674601ECD0E3C2EB5473BDA0D26CB54C5CD42E56E35918CE738FBC705068A3F603AB6FADA190AD54EC60B7A91CA9AL5f1I" TargetMode="External"/><Relationship Id="rId88" Type="http://schemas.openxmlformats.org/officeDocument/2006/relationships/hyperlink" Target="consultantplus://offline/ref=365B2A1E7CFFD80EE674601ECD0E3C2EB24B3BDD0F2E965ECD944EE7693ACE9BE071F7C6040788386865B3EFCB4106D357D809668DC89851LFf4I" TargetMode="External"/><Relationship Id="rId91" Type="http://schemas.openxmlformats.org/officeDocument/2006/relationships/hyperlink" Target="consultantplus://offline/ref=365B2A1E7CFFD80EE674601ECD0E3C2EB2463ADC0C2C965ECD944EE7693ACE9BE071F7C6040788386365B3EFCB4106D357D809668DC89851LFf4I" TargetMode="External"/><Relationship Id="rId96" Type="http://schemas.openxmlformats.org/officeDocument/2006/relationships/hyperlink" Target="consultantplus://offline/ref=365B2A1E7CFFD80EE674601ECD0E3C2EB24339D50D28965ECD944EE7693ACE9BE071F7C6040782683A2AB2B38E1315D252D80B6491LCf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5B2A1E7CFFD80EE674601ECD0E3C2EB24B34DA0B2A965ECD944EE7693ACE9BE071F7C604078F3A6E65B3EFCB4106D357D809668DC89851LFf4I" TargetMode="External"/><Relationship Id="rId15" Type="http://schemas.openxmlformats.org/officeDocument/2006/relationships/hyperlink" Target="consultantplus://offline/ref=365B2A1E7CFFD80EE674601ECD0E3C2EB24B34DA0B2A965ECD944EE7693ACE9BE071F7CF0D0082683A2AB2B38E1315D252D80B6491LCf8I" TargetMode="External"/><Relationship Id="rId23" Type="http://schemas.openxmlformats.org/officeDocument/2006/relationships/hyperlink" Target="consultantplus://offline/ref=365B2A1E7CFFD80EE674601ECD0E3C2EB2463ADC0D24965ECD944EE7693ACE9BE071F7C6040789396965B3EFCB4106D357D809668DC89851LFf4I" TargetMode="External"/><Relationship Id="rId28" Type="http://schemas.openxmlformats.org/officeDocument/2006/relationships/hyperlink" Target="consultantplus://offline/ref=365B2A1E7CFFD80EE674601ECD0E3C2EB5473BDA0D26CB54C5CD42E56E35918CE738FBC70406813E603AB6FADA190AD54EC60B7A91CA9AL5f1I" TargetMode="External"/><Relationship Id="rId36" Type="http://schemas.openxmlformats.org/officeDocument/2006/relationships/hyperlink" Target="consultantplus://offline/ref=67820D7D7E614C3F50265E487747E5625FF845B334F490358DDF977DF37AA66333A460AE02593585DC9EB81401C39AAE50FF4724DADD80vCQDI" TargetMode="External"/><Relationship Id="rId49" Type="http://schemas.openxmlformats.org/officeDocument/2006/relationships/hyperlink" Target="consultantplus://offline/ref=67820D7D7E614C3F50265E487747E56258F944B535FECD3F85869B7FF475F97434ED6CAF025B3281D4C1BD01109B96A849E14538C6DF82CDv5Q8I" TargetMode="External"/><Relationship Id="rId57" Type="http://schemas.openxmlformats.org/officeDocument/2006/relationships/hyperlink" Target="consultantplus://offline/ref=67820D7D7E614C3F50265E487747E56258F944B535FECD3F85869B7FF475F97434ED6CAF025B3380D5C1BD01109B96A849E14538C6DF82CDv5Q8I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365B2A1E7CFFD80EE674601ECD0E3C2EB24B34DA0B2A965ECD944EE7693ACE9BE071F7C60407813C6D65B3EFCB4106D357D809668DC89851LFf4I" TargetMode="External"/><Relationship Id="rId31" Type="http://schemas.openxmlformats.org/officeDocument/2006/relationships/hyperlink" Target="consultantplus://offline/ref=365B2A1E7CFFD80EE674601ECD0E3C2EB5473BDA0D26CB54C5CD42E56E35918CE738FBC705078839603AB6FADA190AD54EC60B7A91CA9AL5f1I" TargetMode="External"/><Relationship Id="rId44" Type="http://schemas.openxmlformats.org/officeDocument/2006/relationships/hyperlink" Target="consultantplus://offline/ref=67820D7D7E614C3F50265E487747E5625FF845B334F490358DDF977DF37AA66333A460AE025F3A8ADC9EB81401C39AAE50FF4724DADD80vCQDI" TargetMode="External"/><Relationship Id="rId52" Type="http://schemas.openxmlformats.org/officeDocument/2006/relationships/hyperlink" Target="consultantplus://offline/ref=67820D7D7E614C3F50265E487747E56258F944B535FECD3F85869B7FF475F97434ED6CAF025B3287D3C1BD01109B96A849E14538C6DF82CDv5Q8I" TargetMode="External"/><Relationship Id="rId60" Type="http://schemas.openxmlformats.org/officeDocument/2006/relationships/hyperlink" Target="consultantplus://offline/ref=365B2A1E7CFFD80EE674601ECD0E3C2EB2463ADC0C2C965ECD944EE7693ACE9BE071F7C6040788396F65B3EFCB4106D357D809668DC89851LFf4I" TargetMode="External"/><Relationship Id="rId65" Type="http://schemas.openxmlformats.org/officeDocument/2006/relationships/hyperlink" Target="consultantplus://offline/ref=365B2A1E7CFFD80EE674601ECD0E3C2EB2463ADC0D24965ECD944EE7693ACE9BE071F7C6040789386D65B3EFCB4106D357D809668DC89851LFf4I" TargetMode="External"/><Relationship Id="rId73" Type="http://schemas.openxmlformats.org/officeDocument/2006/relationships/hyperlink" Target="consultantplus://offline/ref=365B2A1E7CFFD80EE674601ECD0E3C2EB24734DE0C28965ECD944EE7693ACE9BE071F7C6040788346E65B3EFCB4106D357D809668DC89851LFf4I" TargetMode="External"/><Relationship Id="rId78" Type="http://schemas.openxmlformats.org/officeDocument/2006/relationships/hyperlink" Target="consultantplus://offline/ref=365B2A1E7CFFD80EE674601ECD0E3C2EB24734DE0C28965ECD944EE7693ACE9BE071F7C60407893A6E65B3EFCB4106D357D809668DC89851LFf4I" TargetMode="External"/><Relationship Id="rId81" Type="http://schemas.openxmlformats.org/officeDocument/2006/relationships/hyperlink" Target="consultantplus://offline/ref=365B2A1E7CFFD80EE674601ECD0E3C2EB2463ADC0C2C965ECD944EE7693ACE9BE071F7C6040788386F65B3EFCB4106D357D809668DC89851LFf4I" TargetMode="External"/><Relationship Id="rId86" Type="http://schemas.openxmlformats.org/officeDocument/2006/relationships/hyperlink" Target="consultantplus://offline/ref=365B2A1E7CFFD80EE674601ECD0E3C2EB24B3BDD0F2E965ECD944EE7693ACE9BE071F7C60407883F6C65B3EFCB4106D357D809668DC89851LFf4I" TargetMode="External"/><Relationship Id="rId94" Type="http://schemas.openxmlformats.org/officeDocument/2006/relationships/hyperlink" Target="consultantplus://offline/ref=365B2A1E7CFFD80EE674601ECD0E3C2EB24339D50D28965ECD944EE7693ACE9BE071F7C00C0CDD6D2F3BEABF880A0BD04EC40966L9f1I" TargetMode="External"/><Relationship Id="rId99" Type="http://schemas.openxmlformats.org/officeDocument/2006/relationships/hyperlink" Target="consultantplus://offline/ref=365B2A1E7CFFD80EE674601ECD0E3C2EB24B34DA0B2A965ECD944EE7693ACE9BE071F7C1020782683A2AB2B38E1315D252D80B6491LCf8I" TargetMode="External"/><Relationship Id="rId101" Type="http://schemas.openxmlformats.org/officeDocument/2006/relationships/hyperlink" Target="consultantplus://offline/ref=365B2A1E7CFFD80EE674601ECD0E3C2EB2453BDA0F2E965ECD944EE7693ACE9BE071F7C6040581346965B3EFCB4106D357D809668DC89851LFf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5B2A1E7CFFD80EE674601ECD0E3C2EB24B34DA0B2A965ECD944EE7693ACE9BE071F7C604078E3A6265B3EFCB4106D357D809668DC89851LFf4I" TargetMode="External"/><Relationship Id="rId13" Type="http://schemas.openxmlformats.org/officeDocument/2006/relationships/hyperlink" Target="consultantplus://offline/ref=365B2A1E7CFFD80EE674601ECD0E3C2EB24B34DA0B2A965ECD944EE7693ACE9BE071F7C604078E3A6B65B3EFCB4106D357D809668DC89851LFf4I" TargetMode="External"/><Relationship Id="rId18" Type="http://schemas.openxmlformats.org/officeDocument/2006/relationships/hyperlink" Target="consultantplus://offline/ref=365B2A1E7CFFD80EE674601ECD0E3C2EB24B34DA0B2A965ECD944EE7693ACE9BE071F7C60407813E6A65B3EFCB4106D357D809668DC89851LFf4I" TargetMode="External"/><Relationship Id="rId39" Type="http://schemas.openxmlformats.org/officeDocument/2006/relationships/hyperlink" Target="consultantplus://offline/ref=67820D7D7E614C3F50265E487747E5625FF845B334F490358DDF977DF37AA66333A460AE025D358BDC9EB81401C39AAE50FF4724DADD80vCQDI" TargetMode="External"/><Relationship Id="rId34" Type="http://schemas.openxmlformats.org/officeDocument/2006/relationships/hyperlink" Target="consultantplus://offline/ref=365B2A1E7CFFD80EE674601ECD0E3C2EB54339D5092E965ECD944EE7693ACE9BE071F7C604078C356365B3EFCB4106D357D809668DC89851LFf4I" TargetMode="External"/><Relationship Id="rId50" Type="http://schemas.openxmlformats.org/officeDocument/2006/relationships/hyperlink" Target="consultantplus://offline/ref=67820D7D7E614C3F50265E487747E56258F944B535FECD3F85869B7FF475F97434ED6CAF025B3286D6C1BD01109B96A849E14538C6DF82CDv5Q8I" TargetMode="External"/><Relationship Id="rId55" Type="http://schemas.openxmlformats.org/officeDocument/2006/relationships/hyperlink" Target="consultantplus://offline/ref=67820D7D7E614C3F50265E487747E56258F944B535FECD3F85869B7FF475F97434ED6CAF025B3287D3C1BD01109B96A849E14538C6DF82CDv5Q8I" TargetMode="External"/><Relationship Id="rId76" Type="http://schemas.openxmlformats.org/officeDocument/2006/relationships/hyperlink" Target="consultantplus://offline/ref=365B2A1E7CFFD80EE674601ECD0E3C2EB2463ADC0C2C965ECD944EE7693ACE9BE071F7C6040788386F65B3EFCB4106D357D809668DC89851LFf4I" TargetMode="External"/><Relationship Id="rId97" Type="http://schemas.openxmlformats.org/officeDocument/2006/relationships/hyperlink" Target="consultantplus://offline/ref=365B2A1E7CFFD80EE674601ECD0E3C2EB24339D50D28965ECD944EE7693ACE9BE071F7C6040682683A2AB2B38E1315D252D80B6491LCf8I" TargetMode="External"/><Relationship Id="rId104" Type="http://schemas.openxmlformats.org/officeDocument/2006/relationships/hyperlink" Target="consultantplus://offline/ref=365B2A1E7CFFD80EE674601ECD0E3C2EB24339D50D28965ECD944EE7693ACE9BE071F7CF020CDD6D2F3BEABF880A0BD04EC40966L9f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igdenisova</dc:creator>
  <cp:keywords/>
  <dc:description/>
  <cp:lastModifiedBy>igdenisova</cp:lastModifiedBy>
  <cp:revision>8</cp:revision>
  <dcterms:created xsi:type="dcterms:W3CDTF">2022-02-27T12:20:00Z</dcterms:created>
  <dcterms:modified xsi:type="dcterms:W3CDTF">2022-02-28T13:04:00Z</dcterms:modified>
</cp:coreProperties>
</file>